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D8CDB" w14:textId="77777777" w:rsidR="00CF7CD7" w:rsidRPr="00C32A0A" w:rsidRDefault="005D09AE" w:rsidP="005D09AE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A0A">
        <w:rPr>
          <w:rFonts w:ascii="Times New Roman" w:eastAsia="Arial Unicode MS" w:hAnsi="Times New Roman" w:cs="Times New Roman"/>
          <w:b/>
          <w:sz w:val="28"/>
          <w:szCs w:val="28"/>
        </w:rPr>
        <w:t>С</w:t>
      </w:r>
      <w:r w:rsidR="00CF7CD7" w:rsidRPr="00C32A0A">
        <w:rPr>
          <w:rFonts w:ascii="Times New Roman" w:eastAsia="Arial Unicode MS" w:hAnsi="Times New Roman" w:cs="Times New Roman"/>
          <w:b/>
          <w:sz w:val="28"/>
          <w:szCs w:val="28"/>
        </w:rPr>
        <w:t>ВОДНЫЙ ПЛАН ПРИОРИТЕТНОГО ПРОЕКТА</w:t>
      </w:r>
    </w:p>
    <w:p w14:paraId="36119EDA" w14:textId="77777777" w:rsidR="00CF7CD7" w:rsidRPr="00C32A0A" w:rsidRDefault="00CF7CD7" w:rsidP="00FB64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5D07DD3F" w14:textId="77777777" w:rsidR="00CF7CD7" w:rsidRPr="00C32A0A" w:rsidRDefault="00B40198" w:rsidP="004D7E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</w:rPr>
      </w:pPr>
      <w:r w:rsidRPr="00C32A0A">
        <w:rPr>
          <w:rFonts w:ascii="Times New Roman" w:eastAsia="Arial Unicode MS" w:hAnsi="Times New Roman" w:cs="Times New Roman"/>
          <w:b/>
          <w:sz w:val="28"/>
          <w:szCs w:val="28"/>
        </w:rPr>
        <w:t xml:space="preserve">Наименование проекта </w:t>
      </w:r>
      <w:r w:rsidR="00CF7CD7" w:rsidRPr="00C32A0A">
        <w:rPr>
          <w:rFonts w:ascii="Times New Roman" w:eastAsia="Arial Unicode MS" w:hAnsi="Times New Roman" w:cs="Times New Roman"/>
          <w:b/>
          <w:sz w:val="28"/>
          <w:szCs w:val="28"/>
        </w:rPr>
        <w:t>«</w:t>
      </w:r>
      <w:r w:rsidR="004D7E35">
        <w:rPr>
          <w:rFonts w:ascii="Times New Roman" w:hAnsi="Times New Roman" w:cs="Times New Roman"/>
          <w:b/>
          <w:sz w:val="28"/>
        </w:rPr>
        <w:t>Качество образования</w:t>
      </w:r>
      <w:r w:rsidR="00CF7CD7" w:rsidRPr="00C32A0A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</w:rPr>
        <w:t>»</w:t>
      </w:r>
    </w:p>
    <w:p w14:paraId="11BFA1BE" w14:textId="77777777" w:rsidR="00FB645C" w:rsidRPr="009D1C3B" w:rsidRDefault="00FB645C" w:rsidP="00FB645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tbl>
      <w:tblPr>
        <w:tblStyle w:val="ae"/>
        <w:tblW w:w="15417" w:type="dxa"/>
        <w:tblLook w:val="04A0" w:firstRow="1" w:lastRow="0" w:firstColumn="1" w:lastColumn="0" w:noHBand="0" w:noVBand="1"/>
      </w:tblPr>
      <w:tblGrid>
        <w:gridCol w:w="5353"/>
        <w:gridCol w:w="10064"/>
      </w:tblGrid>
      <w:tr w:rsidR="00AD25E1" w:rsidRPr="00325456" w14:paraId="3D610427" w14:textId="77777777" w:rsidTr="00325456">
        <w:tc>
          <w:tcPr>
            <w:tcW w:w="5353" w:type="dxa"/>
          </w:tcPr>
          <w:p w14:paraId="7FACA00E" w14:textId="77777777" w:rsidR="00AD25E1" w:rsidRPr="00F234FC" w:rsidRDefault="00AD25E1" w:rsidP="0032545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проекта </w:t>
            </w:r>
          </w:p>
        </w:tc>
        <w:tc>
          <w:tcPr>
            <w:tcW w:w="10064" w:type="dxa"/>
          </w:tcPr>
          <w:p w14:paraId="1C853578" w14:textId="77777777" w:rsidR="00AD25E1" w:rsidRPr="00B16C37" w:rsidRDefault="00AD25E1" w:rsidP="00CC14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 – заместитель руководителя администрации городского округа Истра</w:t>
            </w:r>
          </w:p>
        </w:tc>
      </w:tr>
      <w:tr w:rsidR="00AD25E1" w:rsidRPr="00325456" w14:paraId="6F59F24A" w14:textId="77777777" w:rsidTr="00325456">
        <w:tc>
          <w:tcPr>
            <w:tcW w:w="5353" w:type="dxa"/>
          </w:tcPr>
          <w:p w14:paraId="4DE9118D" w14:textId="77777777" w:rsidR="00AD25E1" w:rsidRPr="00F234FC" w:rsidRDefault="00AD25E1" w:rsidP="0032545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10064" w:type="dxa"/>
          </w:tcPr>
          <w:p w14:paraId="01532FB5" w14:textId="77777777" w:rsidR="00AD25E1" w:rsidRPr="00B16C37" w:rsidRDefault="00AD25E1" w:rsidP="00CC14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 – начальник Управления образованием администрации городского округа Истра</w:t>
            </w:r>
          </w:p>
        </w:tc>
      </w:tr>
    </w:tbl>
    <w:p w14:paraId="68B10248" w14:textId="77777777" w:rsidR="00CF7CD7" w:rsidRPr="003A48B6" w:rsidRDefault="00CF7CD7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9B18435" w14:textId="77777777" w:rsidR="002179FA" w:rsidRDefault="003A48B6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0E94" w:rsidRPr="00FB645C">
        <w:rPr>
          <w:rFonts w:ascii="Times New Roman" w:hAnsi="Times New Roman" w:cs="Times New Roman"/>
          <w:sz w:val="28"/>
          <w:szCs w:val="28"/>
        </w:rPr>
        <w:t xml:space="preserve">План приоритетного проекта по </w:t>
      </w:r>
      <w:r w:rsidR="001968DB" w:rsidRPr="00FB645C">
        <w:rPr>
          <w:rFonts w:ascii="Times New Roman" w:hAnsi="Times New Roman" w:cs="Times New Roman"/>
          <w:sz w:val="28"/>
          <w:szCs w:val="28"/>
        </w:rPr>
        <w:t xml:space="preserve">этапам/ </w:t>
      </w:r>
      <w:r w:rsidR="00530E94" w:rsidRPr="00FB645C">
        <w:rPr>
          <w:rFonts w:ascii="Times New Roman" w:hAnsi="Times New Roman" w:cs="Times New Roman"/>
          <w:sz w:val="28"/>
          <w:szCs w:val="28"/>
        </w:rPr>
        <w:t>контрольным точкам</w:t>
      </w:r>
    </w:p>
    <w:p w14:paraId="5A29CF5A" w14:textId="77777777" w:rsidR="00B34FA0" w:rsidRDefault="00B34FA0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5417" w:type="dxa"/>
        <w:tblLook w:val="04A0" w:firstRow="1" w:lastRow="0" w:firstColumn="1" w:lastColumn="0" w:noHBand="0" w:noVBand="1"/>
      </w:tblPr>
      <w:tblGrid>
        <w:gridCol w:w="799"/>
        <w:gridCol w:w="4958"/>
        <w:gridCol w:w="1786"/>
        <w:gridCol w:w="2334"/>
        <w:gridCol w:w="2531"/>
        <w:gridCol w:w="3009"/>
      </w:tblGrid>
      <w:tr w:rsidR="00B34FA0" w14:paraId="28EB26E4" w14:textId="77777777" w:rsidTr="0036074D">
        <w:trPr>
          <w:tblHeader/>
        </w:trPr>
        <w:tc>
          <w:tcPr>
            <w:tcW w:w="799" w:type="dxa"/>
          </w:tcPr>
          <w:p w14:paraId="11049154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58" w:type="dxa"/>
          </w:tcPr>
          <w:p w14:paraId="774810FD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мероприятия/контрольной точки</w:t>
            </w:r>
          </w:p>
        </w:tc>
        <w:tc>
          <w:tcPr>
            <w:tcW w:w="1786" w:type="dxa"/>
          </w:tcPr>
          <w:p w14:paraId="22C0B312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Срок начала</w:t>
            </w:r>
          </w:p>
        </w:tc>
        <w:tc>
          <w:tcPr>
            <w:tcW w:w="2334" w:type="dxa"/>
          </w:tcPr>
          <w:p w14:paraId="55A28870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Срок окончания</w:t>
            </w:r>
          </w:p>
        </w:tc>
        <w:tc>
          <w:tcPr>
            <w:tcW w:w="2531" w:type="dxa"/>
          </w:tcPr>
          <w:p w14:paraId="575914CA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3009" w:type="dxa"/>
          </w:tcPr>
          <w:p w14:paraId="0F7F7D00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(Ф.И.О., должность)</w:t>
            </w:r>
          </w:p>
        </w:tc>
      </w:tr>
      <w:tr w:rsidR="00B34FA0" w14:paraId="7C360287" w14:textId="77777777" w:rsidTr="00CC14D8">
        <w:tc>
          <w:tcPr>
            <w:tcW w:w="15417" w:type="dxa"/>
            <w:gridSpan w:val="6"/>
          </w:tcPr>
          <w:p w14:paraId="5F0FCCF0" w14:textId="77777777" w:rsidR="00B07753" w:rsidRPr="00F234FC" w:rsidRDefault="00B34FA0" w:rsidP="00AD25E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Этап 1</w:t>
            </w:r>
          </w:p>
        </w:tc>
      </w:tr>
      <w:tr w:rsidR="00351E0B" w14:paraId="179C1DF6" w14:textId="77777777" w:rsidTr="00005C77">
        <w:tc>
          <w:tcPr>
            <w:tcW w:w="799" w:type="dxa"/>
          </w:tcPr>
          <w:p w14:paraId="3F0BF219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58" w:type="dxa"/>
          </w:tcPr>
          <w:p w14:paraId="48538911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47BE1ECD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Приведение локальных актов в соответствие с законодательством, разработка нормативных актов, регламентирующих основные этапы проекта</w:t>
            </w:r>
          </w:p>
        </w:tc>
        <w:tc>
          <w:tcPr>
            <w:tcW w:w="1786" w:type="dxa"/>
          </w:tcPr>
          <w:p w14:paraId="63B07F34" w14:textId="2B55430C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09.01.2017</w:t>
            </w:r>
          </w:p>
        </w:tc>
        <w:tc>
          <w:tcPr>
            <w:tcW w:w="2334" w:type="dxa"/>
          </w:tcPr>
          <w:p w14:paraId="050CDAD7" w14:textId="0E17E5DF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31.01.2017</w:t>
            </w:r>
          </w:p>
        </w:tc>
        <w:tc>
          <w:tcPr>
            <w:tcW w:w="2531" w:type="dxa"/>
          </w:tcPr>
          <w:p w14:paraId="593421A0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Обновленная нормативная база</w:t>
            </w:r>
          </w:p>
        </w:tc>
        <w:tc>
          <w:tcPr>
            <w:tcW w:w="3009" w:type="dxa"/>
          </w:tcPr>
          <w:p w14:paraId="3FFAE7D1" w14:textId="08C8169D" w:rsidR="00351E0B" w:rsidRPr="005276EB" w:rsidRDefault="00351E0B" w:rsidP="003607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Бирюков А.Ю., зам.</w:t>
            </w:r>
            <w:r w:rsidR="00360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начальника </w:t>
            </w:r>
            <w:r w:rsidR="00360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правления </w:t>
            </w:r>
          </w:p>
        </w:tc>
      </w:tr>
      <w:tr w:rsidR="00351E0B" w14:paraId="46B0F28F" w14:textId="77777777" w:rsidTr="00005C77">
        <w:tc>
          <w:tcPr>
            <w:tcW w:w="799" w:type="dxa"/>
          </w:tcPr>
          <w:p w14:paraId="5B362275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58" w:type="dxa"/>
          </w:tcPr>
          <w:p w14:paraId="46D4D645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14:paraId="6E2CE0E4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и опросов для определения базового значения показателей качества оказания образовательных услуг</w:t>
            </w:r>
          </w:p>
        </w:tc>
        <w:tc>
          <w:tcPr>
            <w:tcW w:w="1786" w:type="dxa"/>
          </w:tcPr>
          <w:p w14:paraId="4ABC8423" w14:textId="63C66478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01.02.2017</w:t>
            </w:r>
          </w:p>
        </w:tc>
        <w:tc>
          <w:tcPr>
            <w:tcW w:w="2334" w:type="dxa"/>
          </w:tcPr>
          <w:p w14:paraId="3D260F8D" w14:textId="76309A58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31.03.2017</w:t>
            </w:r>
          </w:p>
        </w:tc>
        <w:tc>
          <w:tcPr>
            <w:tcW w:w="2531" w:type="dxa"/>
          </w:tcPr>
          <w:p w14:paraId="782F7015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3009" w:type="dxa"/>
          </w:tcPr>
          <w:p w14:paraId="4EEBC9FE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351E0B" w14:paraId="35243891" w14:textId="77777777" w:rsidTr="00005C77">
        <w:tc>
          <w:tcPr>
            <w:tcW w:w="799" w:type="dxa"/>
          </w:tcPr>
          <w:p w14:paraId="0D563743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58" w:type="dxa"/>
          </w:tcPr>
          <w:p w14:paraId="3F92BA9D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7B0DF87E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 управления образовательной организацией</w:t>
            </w:r>
          </w:p>
        </w:tc>
        <w:tc>
          <w:tcPr>
            <w:tcW w:w="1786" w:type="dxa"/>
          </w:tcPr>
          <w:p w14:paraId="6202E358" w14:textId="67DD02F9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01.02.2017</w:t>
            </w:r>
          </w:p>
        </w:tc>
        <w:tc>
          <w:tcPr>
            <w:tcW w:w="2334" w:type="dxa"/>
          </w:tcPr>
          <w:p w14:paraId="23D8A4A0" w14:textId="24EF9960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31.03.2017</w:t>
            </w:r>
          </w:p>
        </w:tc>
        <w:tc>
          <w:tcPr>
            <w:tcW w:w="2531" w:type="dxa"/>
          </w:tcPr>
          <w:p w14:paraId="4930590E" w14:textId="77777777" w:rsidR="00351E0B" w:rsidRPr="005B2FFA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3009" w:type="dxa"/>
          </w:tcPr>
          <w:p w14:paraId="5ED53A23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</w:tr>
      <w:tr w:rsidR="00351E0B" w14:paraId="26EB3400" w14:textId="77777777" w:rsidTr="00005C77">
        <w:tc>
          <w:tcPr>
            <w:tcW w:w="799" w:type="dxa"/>
          </w:tcPr>
          <w:p w14:paraId="499AE313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58" w:type="dxa"/>
          </w:tcPr>
          <w:p w14:paraId="560625EB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14:paraId="44E9964A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независимой оценки качества оказания услуг муниципальными образовательными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</w:t>
            </w:r>
          </w:p>
        </w:tc>
        <w:tc>
          <w:tcPr>
            <w:tcW w:w="1786" w:type="dxa"/>
          </w:tcPr>
          <w:p w14:paraId="503780A1" w14:textId="08BE9A07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01.03.2017</w:t>
            </w:r>
          </w:p>
        </w:tc>
        <w:tc>
          <w:tcPr>
            <w:tcW w:w="2334" w:type="dxa"/>
          </w:tcPr>
          <w:p w14:paraId="7C4E81F7" w14:textId="76DC44DA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  <w:tc>
          <w:tcPr>
            <w:tcW w:w="2531" w:type="dxa"/>
          </w:tcPr>
          <w:p w14:paraId="6ADCECFE" w14:textId="77777777" w:rsidR="00351E0B" w:rsidRPr="005B2FFA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3009" w:type="dxa"/>
          </w:tcPr>
          <w:p w14:paraId="387CCDAD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351E0B" w14:paraId="014E60BC" w14:textId="77777777" w:rsidTr="00005C77">
        <w:tc>
          <w:tcPr>
            <w:tcW w:w="799" w:type="dxa"/>
          </w:tcPr>
          <w:p w14:paraId="2836A8C9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958" w:type="dxa"/>
          </w:tcPr>
          <w:p w14:paraId="53F5F71E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5</w:t>
            </w:r>
          </w:p>
          <w:p w14:paraId="1E161A69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причин невыполнения показателей в сравнении с региональным уровнем  </w:t>
            </w:r>
          </w:p>
        </w:tc>
        <w:tc>
          <w:tcPr>
            <w:tcW w:w="1786" w:type="dxa"/>
          </w:tcPr>
          <w:p w14:paraId="50FFDFD2" w14:textId="7051712E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334" w:type="dxa"/>
          </w:tcPr>
          <w:p w14:paraId="033A658B" w14:textId="02280C36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  <w:tc>
          <w:tcPr>
            <w:tcW w:w="2531" w:type="dxa"/>
          </w:tcPr>
          <w:p w14:paraId="72562856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списка основных причин невыполнения показателей</w:t>
            </w:r>
          </w:p>
        </w:tc>
        <w:tc>
          <w:tcPr>
            <w:tcW w:w="3009" w:type="dxa"/>
          </w:tcPr>
          <w:p w14:paraId="6E5656D7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351E0B" w14:paraId="4E57F7F1" w14:textId="77777777" w:rsidTr="00005C77">
        <w:tc>
          <w:tcPr>
            <w:tcW w:w="799" w:type="dxa"/>
          </w:tcPr>
          <w:p w14:paraId="36E1ABB1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58" w:type="dxa"/>
          </w:tcPr>
          <w:p w14:paraId="0A848344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Контрольная точка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14:paraId="18AC7E1B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Разработка плана мер по улучшению функционирования системы управления образовательным учреждением</w:t>
            </w:r>
          </w:p>
        </w:tc>
        <w:tc>
          <w:tcPr>
            <w:tcW w:w="1786" w:type="dxa"/>
          </w:tcPr>
          <w:p w14:paraId="2C6E8057" w14:textId="3CEE2253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334" w:type="dxa"/>
          </w:tcPr>
          <w:p w14:paraId="263E5BBB" w14:textId="3A30E31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  <w:tc>
          <w:tcPr>
            <w:tcW w:w="2531" w:type="dxa"/>
          </w:tcPr>
          <w:p w14:paraId="4151CB68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плана первоочередных мероприятий</w:t>
            </w:r>
          </w:p>
        </w:tc>
        <w:tc>
          <w:tcPr>
            <w:tcW w:w="3009" w:type="dxa"/>
          </w:tcPr>
          <w:p w14:paraId="79F530A4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351E0B" w14:paraId="47789571" w14:textId="77777777" w:rsidTr="00005C77">
        <w:tc>
          <w:tcPr>
            <w:tcW w:w="799" w:type="dxa"/>
          </w:tcPr>
          <w:p w14:paraId="1FCFB5D7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958" w:type="dxa"/>
          </w:tcPr>
          <w:p w14:paraId="7E7FB20C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7</w:t>
            </w:r>
          </w:p>
          <w:p w14:paraId="03DE785D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совета руководителей образовательных учреждений </w:t>
            </w:r>
          </w:p>
        </w:tc>
        <w:tc>
          <w:tcPr>
            <w:tcW w:w="1786" w:type="dxa"/>
          </w:tcPr>
          <w:p w14:paraId="08BC40F6" w14:textId="7F4CD1D3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334" w:type="dxa"/>
          </w:tcPr>
          <w:p w14:paraId="3914C12F" w14:textId="332385E2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  <w:tc>
          <w:tcPr>
            <w:tcW w:w="2531" w:type="dxa"/>
          </w:tcPr>
          <w:p w14:paraId="6C43FB2B" w14:textId="77777777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Разделение учреждений на зоны</w:t>
            </w:r>
          </w:p>
        </w:tc>
        <w:tc>
          <w:tcPr>
            <w:tcW w:w="3009" w:type="dxa"/>
          </w:tcPr>
          <w:p w14:paraId="07078B53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</w:t>
            </w:r>
          </w:p>
        </w:tc>
      </w:tr>
      <w:tr w:rsidR="00E42CBE" w14:paraId="2E534D87" w14:textId="77777777" w:rsidTr="00CC14D8">
        <w:tc>
          <w:tcPr>
            <w:tcW w:w="15417" w:type="dxa"/>
            <w:gridSpan w:val="6"/>
          </w:tcPr>
          <w:p w14:paraId="7809E2EB" w14:textId="77777777" w:rsidR="00E42CBE" w:rsidRPr="00F234FC" w:rsidRDefault="00E42CBE" w:rsidP="00AD25E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Этап 2</w:t>
            </w:r>
          </w:p>
        </w:tc>
      </w:tr>
      <w:tr w:rsidR="00351E0B" w14:paraId="2DD74DB7" w14:textId="77777777" w:rsidTr="00005C77">
        <w:tc>
          <w:tcPr>
            <w:tcW w:w="799" w:type="dxa"/>
          </w:tcPr>
          <w:p w14:paraId="4CD20D22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58" w:type="dxa"/>
          </w:tcPr>
          <w:p w14:paraId="314EAA11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31DF2A6A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плана повышения квалификации работников общеобразовательных учреждений</w:t>
            </w:r>
          </w:p>
        </w:tc>
        <w:tc>
          <w:tcPr>
            <w:tcW w:w="1786" w:type="dxa"/>
          </w:tcPr>
          <w:p w14:paraId="596AEEFC" w14:textId="568DBD9B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334" w:type="dxa"/>
          </w:tcPr>
          <w:p w14:paraId="765F2883" w14:textId="72E07F78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  <w:tc>
          <w:tcPr>
            <w:tcW w:w="2531" w:type="dxa"/>
          </w:tcPr>
          <w:p w14:paraId="3BA22A2B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на курсы повышения квалификации и профессиональную переподготовку</w:t>
            </w:r>
          </w:p>
        </w:tc>
        <w:tc>
          <w:tcPr>
            <w:tcW w:w="3009" w:type="dxa"/>
          </w:tcPr>
          <w:p w14:paraId="573881C5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351E0B" w14:paraId="715ADD20" w14:textId="77777777" w:rsidTr="00005C77">
        <w:tc>
          <w:tcPr>
            <w:tcW w:w="799" w:type="dxa"/>
          </w:tcPr>
          <w:p w14:paraId="37CD3594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58" w:type="dxa"/>
          </w:tcPr>
          <w:p w14:paraId="568D4F46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14:paraId="06270879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учебных планов и рабочих программ на 2017-2018 учебный год с учетом современных требований</w:t>
            </w:r>
          </w:p>
        </w:tc>
        <w:tc>
          <w:tcPr>
            <w:tcW w:w="1786" w:type="dxa"/>
          </w:tcPr>
          <w:p w14:paraId="227CCDD8" w14:textId="3D70A3FB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334" w:type="dxa"/>
          </w:tcPr>
          <w:p w14:paraId="28F1A0AD" w14:textId="7C135683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  <w:tc>
          <w:tcPr>
            <w:tcW w:w="2531" w:type="dxa"/>
          </w:tcPr>
          <w:p w14:paraId="58ADD215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Оптимизация учебной нагрузки</w:t>
            </w:r>
          </w:p>
        </w:tc>
        <w:tc>
          <w:tcPr>
            <w:tcW w:w="3009" w:type="dxa"/>
          </w:tcPr>
          <w:p w14:paraId="1F61432D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351E0B" w14:paraId="51E8F045" w14:textId="77777777" w:rsidTr="00005C77">
        <w:tc>
          <w:tcPr>
            <w:tcW w:w="799" w:type="dxa"/>
          </w:tcPr>
          <w:p w14:paraId="45E21547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58" w:type="dxa"/>
          </w:tcPr>
          <w:p w14:paraId="0D5719FD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3 </w:t>
            </w:r>
          </w:p>
          <w:p w14:paraId="618CC68A" w14:textId="77777777" w:rsidR="00351E0B" w:rsidRDefault="00351E0B" w:rsidP="00351E0B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учебных программ</w:t>
            </w:r>
          </w:p>
        </w:tc>
        <w:tc>
          <w:tcPr>
            <w:tcW w:w="1786" w:type="dxa"/>
          </w:tcPr>
          <w:p w14:paraId="70A98ED8" w14:textId="2AA95449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</w:tc>
        <w:tc>
          <w:tcPr>
            <w:tcW w:w="2334" w:type="dxa"/>
          </w:tcPr>
          <w:p w14:paraId="33D9F832" w14:textId="23C9C99C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  <w:tc>
          <w:tcPr>
            <w:tcW w:w="2531" w:type="dxa"/>
          </w:tcPr>
          <w:p w14:paraId="4C13563A" w14:textId="77777777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учебных программ</w:t>
            </w:r>
          </w:p>
        </w:tc>
        <w:tc>
          <w:tcPr>
            <w:tcW w:w="3009" w:type="dxa"/>
          </w:tcPr>
          <w:p w14:paraId="1CDFD487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351E0B" w14:paraId="453240EF" w14:textId="77777777" w:rsidTr="00005C77">
        <w:tc>
          <w:tcPr>
            <w:tcW w:w="799" w:type="dxa"/>
          </w:tcPr>
          <w:p w14:paraId="70566DDE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58" w:type="dxa"/>
          </w:tcPr>
          <w:p w14:paraId="3EC1BF95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14:paraId="29DF7A31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796">
              <w:rPr>
                <w:rFonts w:ascii="Times New Roman" w:hAnsi="Times New Roman" w:cs="Times New Roman"/>
                <w:sz w:val="28"/>
                <w:szCs w:val="28"/>
              </w:rPr>
              <w:t>Итоговый контроль, государственная итоговая аттестация обучающихся</w:t>
            </w:r>
          </w:p>
        </w:tc>
        <w:tc>
          <w:tcPr>
            <w:tcW w:w="1786" w:type="dxa"/>
          </w:tcPr>
          <w:p w14:paraId="7D5F7314" w14:textId="6154BAC9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</w:tc>
        <w:tc>
          <w:tcPr>
            <w:tcW w:w="2334" w:type="dxa"/>
          </w:tcPr>
          <w:p w14:paraId="51CEB8D5" w14:textId="1DBEDA10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30.06.2017</w:t>
            </w:r>
          </w:p>
        </w:tc>
        <w:tc>
          <w:tcPr>
            <w:tcW w:w="2531" w:type="dxa"/>
          </w:tcPr>
          <w:p w14:paraId="029592E2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 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плана мер по улучшению 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функционирования системы управления образовательным учреждением</w:t>
            </w:r>
          </w:p>
        </w:tc>
        <w:tc>
          <w:tcPr>
            <w:tcW w:w="3009" w:type="dxa"/>
          </w:tcPr>
          <w:p w14:paraId="3F3090DD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Егоренкова И.А., эксперт дошкольного образования</w:t>
            </w:r>
          </w:p>
        </w:tc>
      </w:tr>
      <w:tr w:rsidR="00351E0B" w14:paraId="3A33F3D5" w14:textId="77777777" w:rsidTr="00005C77">
        <w:tc>
          <w:tcPr>
            <w:tcW w:w="799" w:type="dxa"/>
          </w:tcPr>
          <w:p w14:paraId="33F1E8B7" w14:textId="77777777" w:rsidR="00351E0B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958" w:type="dxa"/>
          </w:tcPr>
          <w:p w14:paraId="627990CA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5</w:t>
            </w:r>
          </w:p>
          <w:p w14:paraId="6CB48D31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образовательных учреждений к новому учебному году (обновление материально-технической базы, повышение квалификации педагогов и АУП)</w:t>
            </w:r>
          </w:p>
        </w:tc>
        <w:tc>
          <w:tcPr>
            <w:tcW w:w="1786" w:type="dxa"/>
          </w:tcPr>
          <w:p w14:paraId="65997BA6" w14:textId="19F1CF8F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</w:p>
        </w:tc>
        <w:tc>
          <w:tcPr>
            <w:tcW w:w="2334" w:type="dxa"/>
          </w:tcPr>
          <w:p w14:paraId="4C296A0B" w14:textId="5FD22BD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  <w:tc>
          <w:tcPr>
            <w:tcW w:w="2531" w:type="dxa"/>
          </w:tcPr>
          <w:p w14:paraId="6BD6008F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современных условий получения образования</w:t>
            </w:r>
          </w:p>
        </w:tc>
        <w:tc>
          <w:tcPr>
            <w:tcW w:w="3009" w:type="dxa"/>
          </w:tcPr>
          <w:p w14:paraId="0BE0629E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351E0B" w14:paraId="75C0185B" w14:textId="77777777" w:rsidTr="00005C77">
        <w:tc>
          <w:tcPr>
            <w:tcW w:w="799" w:type="dxa"/>
          </w:tcPr>
          <w:p w14:paraId="761E0133" w14:textId="77777777" w:rsidR="00351E0B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58" w:type="dxa"/>
          </w:tcPr>
          <w:p w14:paraId="78210506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6</w:t>
            </w:r>
          </w:p>
          <w:p w14:paraId="25CAAEFE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муниципальных методических объединений, семинаров и конференция для обмена опытом</w:t>
            </w:r>
          </w:p>
        </w:tc>
        <w:tc>
          <w:tcPr>
            <w:tcW w:w="1786" w:type="dxa"/>
          </w:tcPr>
          <w:p w14:paraId="6BA80AD5" w14:textId="2AF20AE0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01.08.2017</w:t>
            </w:r>
          </w:p>
        </w:tc>
        <w:tc>
          <w:tcPr>
            <w:tcW w:w="2334" w:type="dxa"/>
          </w:tcPr>
          <w:p w14:paraId="28B46EF0" w14:textId="39C1FC62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  <w:tc>
          <w:tcPr>
            <w:tcW w:w="2531" w:type="dxa"/>
          </w:tcPr>
          <w:p w14:paraId="2D10B3D9" w14:textId="77777777" w:rsidR="00351E0B" w:rsidRPr="005B2FFA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банка данных лучших методик и практик</w:t>
            </w:r>
          </w:p>
        </w:tc>
        <w:tc>
          <w:tcPr>
            <w:tcW w:w="3009" w:type="dxa"/>
          </w:tcPr>
          <w:p w14:paraId="74D04A52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351E0B" w14:paraId="08B04D6B" w14:textId="77777777" w:rsidTr="00005C77">
        <w:tc>
          <w:tcPr>
            <w:tcW w:w="799" w:type="dxa"/>
          </w:tcPr>
          <w:p w14:paraId="657362E7" w14:textId="77777777" w:rsidR="00351E0B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958" w:type="dxa"/>
          </w:tcPr>
          <w:p w14:paraId="16A61DE6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7</w:t>
            </w:r>
          </w:p>
          <w:p w14:paraId="7DD5BC32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программ развития образовательных учреждений</w:t>
            </w:r>
          </w:p>
        </w:tc>
        <w:tc>
          <w:tcPr>
            <w:tcW w:w="1786" w:type="dxa"/>
          </w:tcPr>
          <w:p w14:paraId="0BA1BA7C" w14:textId="1E902492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01.08.2017</w:t>
            </w:r>
          </w:p>
        </w:tc>
        <w:tc>
          <w:tcPr>
            <w:tcW w:w="2334" w:type="dxa"/>
          </w:tcPr>
          <w:p w14:paraId="567BE550" w14:textId="606E0A58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  <w:tc>
          <w:tcPr>
            <w:tcW w:w="2531" w:type="dxa"/>
          </w:tcPr>
          <w:p w14:paraId="6A1905BA" w14:textId="77777777" w:rsidR="00351E0B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Выработка единой стратегии развития системы образования</w:t>
            </w:r>
          </w:p>
        </w:tc>
        <w:tc>
          <w:tcPr>
            <w:tcW w:w="3009" w:type="dxa"/>
          </w:tcPr>
          <w:p w14:paraId="5CFD9E57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E42CBE" w14:paraId="29194D97" w14:textId="77777777" w:rsidTr="00CC14D8">
        <w:tc>
          <w:tcPr>
            <w:tcW w:w="15417" w:type="dxa"/>
            <w:gridSpan w:val="6"/>
          </w:tcPr>
          <w:p w14:paraId="6E96C53B" w14:textId="77777777" w:rsidR="00E42CBE" w:rsidRPr="00F234FC" w:rsidRDefault="00E42CBE" w:rsidP="00AD25E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51E0B" w14:paraId="101967C5" w14:textId="77777777" w:rsidTr="00005C77">
        <w:tc>
          <w:tcPr>
            <w:tcW w:w="799" w:type="dxa"/>
          </w:tcPr>
          <w:p w14:paraId="4AC255B9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58" w:type="dxa"/>
          </w:tcPr>
          <w:p w14:paraId="1C5F7912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15B4595F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 управления образовательной организацией (муниципальная оценка)</w:t>
            </w:r>
          </w:p>
        </w:tc>
        <w:tc>
          <w:tcPr>
            <w:tcW w:w="1786" w:type="dxa"/>
          </w:tcPr>
          <w:p w14:paraId="42D53CF8" w14:textId="404DB771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01.09.2017</w:t>
            </w:r>
          </w:p>
        </w:tc>
        <w:tc>
          <w:tcPr>
            <w:tcW w:w="2334" w:type="dxa"/>
          </w:tcPr>
          <w:p w14:paraId="0990DD6C" w14:textId="4651D931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31.10.2017</w:t>
            </w:r>
          </w:p>
        </w:tc>
        <w:tc>
          <w:tcPr>
            <w:tcW w:w="2531" w:type="dxa"/>
          </w:tcPr>
          <w:p w14:paraId="158B3E38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показателей качества управления образовательной организацией</w:t>
            </w:r>
          </w:p>
        </w:tc>
        <w:tc>
          <w:tcPr>
            <w:tcW w:w="3009" w:type="dxa"/>
          </w:tcPr>
          <w:p w14:paraId="19DEB6D9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</w:tr>
      <w:tr w:rsidR="00351E0B" w14:paraId="3474923E" w14:textId="77777777" w:rsidTr="00005C77">
        <w:tc>
          <w:tcPr>
            <w:tcW w:w="799" w:type="dxa"/>
          </w:tcPr>
          <w:p w14:paraId="39AEA83D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58" w:type="dxa"/>
          </w:tcPr>
          <w:p w14:paraId="7C79046C" w14:textId="77777777" w:rsidR="00351E0B" w:rsidRPr="005B2FFA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14:paraId="49ABA263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Повторное п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роведение социологических исследований и опросов для определен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оказания образовательных услуг</w:t>
            </w:r>
          </w:p>
        </w:tc>
        <w:tc>
          <w:tcPr>
            <w:tcW w:w="1786" w:type="dxa"/>
          </w:tcPr>
          <w:p w14:paraId="5881933E" w14:textId="7995F198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02.10.2017</w:t>
            </w:r>
          </w:p>
        </w:tc>
        <w:tc>
          <w:tcPr>
            <w:tcW w:w="2334" w:type="dxa"/>
          </w:tcPr>
          <w:p w14:paraId="7DFAA536" w14:textId="3C370879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28.12.2017</w:t>
            </w:r>
          </w:p>
        </w:tc>
        <w:tc>
          <w:tcPr>
            <w:tcW w:w="2531" w:type="dxa"/>
          </w:tcPr>
          <w:p w14:paraId="13A0F3D8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3009" w:type="dxa"/>
          </w:tcPr>
          <w:p w14:paraId="20B75640" w14:textId="77777777" w:rsidR="00351E0B" w:rsidRPr="00C951D2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351E0B" w14:paraId="6A0A5221" w14:textId="77777777" w:rsidTr="00005C77">
        <w:tc>
          <w:tcPr>
            <w:tcW w:w="799" w:type="dxa"/>
          </w:tcPr>
          <w:p w14:paraId="771B28D1" w14:textId="77777777" w:rsidR="00351E0B" w:rsidRPr="00F234FC" w:rsidRDefault="00351E0B" w:rsidP="00351E0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958" w:type="dxa"/>
          </w:tcPr>
          <w:p w14:paraId="67F9C106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736F00FB" w14:textId="77777777" w:rsidR="00351E0B" w:rsidRDefault="00351E0B" w:rsidP="003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школьных этапов конкурса педагогического мастерства</w:t>
            </w:r>
          </w:p>
        </w:tc>
        <w:tc>
          <w:tcPr>
            <w:tcW w:w="1786" w:type="dxa"/>
          </w:tcPr>
          <w:p w14:paraId="04859C6A" w14:textId="6C1719F2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02.10.2017</w:t>
            </w:r>
          </w:p>
        </w:tc>
        <w:tc>
          <w:tcPr>
            <w:tcW w:w="2334" w:type="dxa"/>
          </w:tcPr>
          <w:p w14:paraId="14CE5279" w14:textId="5DF18DB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28.12.2017</w:t>
            </w:r>
          </w:p>
        </w:tc>
        <w:tc>
          <w:tcPr>
            <w:tcW w:w="2531" w:type="dxa"/>
          </w:tcPr>
          <w:p w14:paraId="4A3E95C4" w14:textId="77777777" w:rsidR="00351E0B" w:rsidRPr="00391EEF" w:rsidRDefault="00351E0B" w:rsidP="00351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банка данных лучших методик и практик</w:t>
            </w:r>
          </w:p>
        </w:tc>
        <w:tc>
          <w:tcPr>
            <w:tcW w:w="3009" w:type="dxa"/>
          </w:tcPr>
          <w:p w14:paraId="5E0467AD" w14:textId="77777777" w:rsidR="00351E0B" w:rsidRPr="005276EB" w:rsidRDefault="00351E0B" w:rsidP="0035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</w:tbl>
    <w:p w14:paraId="28FDA69D" w14:textId="77777777" w:rsidR="00EC738D" w:rsidRDefault="00EC738D" w:rsidP="00EC738D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5ED9AB8" w14:textId="77777777" w:rsidR="007B1FB1" w:rsidRDefault="00152535" w:rsidP="00FB645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</w:t>
      </w:r>
      <w:r w:rsidR="007B1FB1" w:rsidRPr="00FB645C">
        <w:rPr>
          <w:rFonts w:ascii="Times New Roman" w:hAnsi="Times New Roman" w:cs="Times New Roman"/>
          <w:sz w:val="28"/>
          <w:szCs w:val="24"/>
        </w:rPr>
        <w:t>лан финансового обеспечения приоритетного проекта</w:t>
      </w:r>
    </w:p>
    <w:p w14:paraId="27555BD6" w14:textId="77777777" w:rsidR="00B34FA0" w:rsidRDefault="00B34FA0" w:rsidP="00B34FA0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2"/>
        <w:gridCol w:w="2792"/>
        <w:gridCol w:w="2127"/>
        <w:gridCol w:w="1559"/>
        <w:gridCol w:w="1984"/>
        <w:gridCol w:w="1701"/>
        <w:gridCol w:w="2268"/>
        <w:gridCol w:w="2268"/>
      </w:tblGrid>
      <w:tr w:rsidR="00B34FA0" w:rsidRPr="00F234FC" w14:paraId="1C7AC540" w14:textId="77777777" w:rsidTr="0036074D">
        <w:trPr>
          <w:tblHeader/>
        </w:trPr>
        <w:tc>
          <w:tcPr>
            <w:tcW w:w="752" w:type="dxa"/>
            <w:vMerge w:val="restart"/>
          </w:tcPr>
          <w:p w14:paraId="10B0F62A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92" w:type="dxa"/>
            <w:vMerge w:val="restart"/>
          </w:tcPr>
          <w:p w14:paraId="6FE05F6E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127" w:type="dxa"/>
            <w:vMerge w:val="restart"/>
          </w:tcPr>
          <w:p w14:paraId="0DB9E551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14:paraId="2F9F0CB3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Всего тыс. рублей</w:t>
            </w:r>
          </w:p>
        </w:tc>
        <w:tc>
          <w:tcPr>
            <w:tcW w:w="8221" w:type="dxa"/>
            <w:gridSpan w:val="4"/>
          </w:tcPr>
          <w:p w14:paraId="03B6F251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Финансирование, тыс. рублей</w:t>
            </w:r>
          </w:p>
        </w:tc>
      </w:tr>
      <w:tr w:rsidR="00B34FA0" w:rsidRPr="00F234FC" w14:paraId="7E91010A" w14:textId="77777777" w:rsidTr="0036074D">
        <w:trPr>
          <w:tblHeader/>
        </w:trPr>
        <w:tc>
          <w:tcPr>
            <w:tcW w:w="752" w:type="dxa"/>
            <w:vMerge/>
          </w:tcPr>
          <w:p w14:paraId="2CEDE817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2" w:type="dxa"/>
            <w:vMerge/>
          </w:tcPr>
          <w:p w14:paraId="3DED8AE7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14:paraId="5CF6A3DF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7CF987B0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BD75770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</w:tcPr>
          <w:p w14:paraId="5F4217C3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Бюджет Московской области</w:t>
            </w:r>
          </w:p>
        </w:tc>
        <w:tc>
          <w:tcPr>
            <w:tcW w:w="2268" w:type="dxa"/>
          </w:tcPr>
          <w:p w14:paraId="059676E6" w14:textId="77777777" w:rsidR="00B34FA0" w:rsidRPr="00F234FC" w:rsidRDefault="00B34FA0" w:rsidP="00C32A0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Средства бюджетов муниципальн</w:t>
            </w:r>
            <w:r w:rsidR="00C32A0A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</w:t>
            </w:r>
            <w:r w:rsidR="00C32A0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785C0DF9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B07753" w:rsidRPr="00F234FC" w14:paraId="65AA22A8" w14:textId="77777777" w:rsidTr="0036074D">
        <w:tc>
          <w:tcPr>
            <w:tcW w:w="15451" w:type="dxa"/>
            <w:gridSpan w:val="8"/>
          </w:tcPr>
          <w:p w14:paraId="79F2761D" w14:textId="77777777" w:rsidR="00B07753" w:rsidRPr="00F234FC" w:rsidRDefault="00AD25E1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1 </w:t>
            </w:r>
          </w:p>
        </w:tc>
      </w:tr>
      <w:tr w:rsidR="00632CCC" w:rsidRPr="00F234FC" w14:paraId="56BBC42F" w14:textId="77777777" w:rsidTr="0036074D">
        <w:tc>
          <w:tcPr>
            <w:tcW w:w="752" w:type="dxa"/>
          </w:tcPr>
          <w:p w14:paraId="4B006511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2" w:type="dxa"/>
          </w:tcPr>
          <w:p w14:paraId="69321570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416D68D7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Приведение локальных актов в соответствие с законодательством, разработка нормативных актов, регламентирующих основные этапы проекта</w:t>
            </w:r>
          </w:p>
        </w:tc>
        <w:tc>
          <w:tcPr>
            <w:tcW w:w="2127" w:type="dxa"/>
          </w:tcPr>
          <w:p w14:paraId="1D5BE350" w14:textId="36A6681D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Бирюков А.Ю., зам.</w:t>
            </w:r>
            <w:r w:rsidR="00360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начальника Управления </w:t>
            </w:r>
          </w:p>
        </w:tc>
        <w:tc>
          <w:tcPr>
            <w:tcW w:w="1559" w:type="dxa"/>
          </w:tcPr>
          <w:p w14:paraId="692C3A6B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0CA0A36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41F6B6A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0CAC46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6DDD1D59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66DA1095" w14:textId="77777777" w:rsidTr="0036074D">
        <w:tc>
          <w:tcPr>
            <w:tcW w:w="752" w:type="dxa"/>
          </w:tcPr>
          <w:p w14:paraId="7C622BCB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2" w:type="dxa"/>
          </w:tcPr>
          <w:p w14:paraId="5D36FA17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14:paraId="21251B33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и опросов для определения базового значения 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качества оказания образовательных услуг</w:t>
            </w:r>
          </w:p>
        </w:tc>
        <w:tc>
          <w:tcPr>
            <w:tcW w:w="2127" w:type="dxa"/>
          </w:tcPr>
          <w:p w14:paraId="27913B03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Босова А.Ю., директор МОУ УМЦ</w:t>
            </w:r>
          </w:p>
        </w:tc>
        <w:tc>
          <w:tcPr>
            <w:tcW w:w="1559" w:type="dxa"/>
          </w:tcPr>
          <w:p w14:paraId="0991A082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32C75A78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4E66CC3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6E72D09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5DB794F3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133F62D7" w14:textId="77777777" w:rsidTr="0036074D">
        <w:tc>
          <w:tcPr>
            <w:tcW w:w="752" w:type="dxa"/>
          </w:tcPr>
          <w:p w14:paraId="56BB09F5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92" w:type="dxa"/>
          </w:tcPr>
          <w:p w14:paraId="6079D012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3C303B19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 управления образовательной организацией</w:t>
            </w:r>
          </w:p>
        </w:tc>
        <w:tc>
          <w:tcPr>
            <w:tcW w:w="2127" w:type="dxa"/>
          </w:tcPr>
          <w:p w14:paraId="215811E4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  <w:tc>
          <w:tcPr>
            <w:tcW w:w="1559" w:type="dxa"/>
          </w:tcPr>
          <w:p w14:paraId="4AB3093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517504A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113F6E2E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9729E72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D355D0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25D434F1" w14:textId="77777777" w:rsidTr="0036074D">
        <w:tc>
          <w:tcPr>
            <w:tcW w:w="752" w:type="dxa"/>
          </w:tcPr>
          <w:p w14:paraId="01BF7E8B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2" w:type="dxa"/>
          </w:tcPr>
          <w:p w14:paraId="2A6642F6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14:paraId="30238E25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независимой оценки качества оказания услуг муниципальными образовательными учреждениями</w:t>
            </w:r>
          </w:p>
        </w:tc>
        <w:tc>
          <w:tcPr>
            <w:tcW w:w="2127" w:type="dxa"/>
          </w:tcPr>
          <w:p w14:paraId="5F10E374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559" w:type="dxa"/>
          </w:tcPr>
          <w:p w14:paraId="25F2B3F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AEE772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95EC387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237FE54A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7C8C1A27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412E867C" w14:textId="77777777" w:rsidTr="0036074D">
        <w:tc>
          <w:tcPr>
            <w:tcW w:w="752" w:type="dxa"/>
          </w:tcPr>
          <w:p w14:paraId="58FFD53F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2" w:type="dxa"/>
          </w:tcPr>
          <w:p w14:paraId="69A4A79A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5</w:t>
            </w:r>
          </w:p>
          <w:p w14:paraId="6CBEB75A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причин невыполнения показателей в сравнении с региональным уровнем  </w:t>
            </w:r>
          </w:p>
        </w:tc>
        <w:tc>
          <w:tcPr>
            <w:tcW w:w="2127" w:type="dxa"/>
          </w:tcPr>
          <w:p w14:paraId="6B8CF3ED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  <w:tc>
          <w:tcPr>
            <w:tcW w:w="1559" w:type="dxa"/>
          </w:tcPr>
          <w:p w14:paraId="1976AB3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893D21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9EEDBFF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B7AAF5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6CA64193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6B8C614E" w14:textId="77777777" w:rsidTr="0036074D">
        <w:tc>
          <w:tcPr>
            <w:tcW w:w="752" w:type="dxa"/>
          </w:tcPr>
          <w:p w14:paraId="30EA140C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2" w:type="dxa"/>
          </w:tcPr>
          <w:p w14:paraId="1F0FD166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Контрольная точка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14:paraId="3CE10302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плана мер по улучшению функционирования системы управления 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учреждением</w:t>
            </w:r>
          </w:p>
        </w:tc>
        <w:tc>
          <w:tcPr>
            <w:tcW w:w="2127" w:type="dxa"/>
          </w:tcPr>
          <w:p w14:paraId="1F3D2C1C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  <w:tc>
          <w:tcPr>
            <w:tcW w:w="1559" w:type="dxa"/>
          </w:tcPr>
          <w:p w14:paraId="08D1F37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9769032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486B830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F54E42D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06C26AEB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6F825FE4" w14:textId="77777777" w:rsidTr="0036074D">
        <w:tc>
          <w:tcPr>
            <w:tcW w:w="752" w:type="dxa"/>
          </w:tcPr>
          <w:p w14:paraId="037DE66D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92" w:type="dxa"/>
          </w:tcPr>
          <w:p w14:paraId="0FFD8518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7</w:t>
            </w:r>
          </w:p>
          <w:p w14:paraId="0BE7A49E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совета руководителей образовательных учреждений </w:t>
            </w:r>
          </w:p>
        </w:tc>
        <w:tc>
          <w:tcPr>
            <w:tcW w:w="2127" w:type="dxa"/>
          </w:tcPr>
          <w:p w14:paraId="50A2EC08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</w:t>
            </w:r>
          </w:p>
        </w:tc>
        <w:tc>
          <w:tcPr>
            <w:tcW w:w="1559" w:type="dxa"/>
          </w:tcPr>
          <w:p w14:paraId="1545D64F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333B61A7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81E0C0D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03C11409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212A516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23E405C8" w14:textId="77777777" w:rsidTr="0036074D">
        <w:tc>
          <w:tcPr>
            <w:tcW w:w="5671" w:type="dxa"/>
            <w:gridSpan w:val="3"/>
          </w:tcPr>
          <w:p w14:paraId="77A5AEDA" w14:textId="77777777" w:rsidR="00632CCC" w:rsidRPr="00F234FC" w:rsidRDefault="00632CCC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559" w:type="dxa"/>
          </w:tcPr>
          <w:p w14:paraId="2A31D94F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556A65C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6DCF07A3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A64E696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BEED166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115A4170" w14:textId="77777777" w:rsidTr="0036074D">
        <w:tc>
          <w:tcPr>
            <w:tcW w:w="15451" w:type="dxa"/>
            <w:gridSpan w:val="8"/>
          </w:tcPr>
          <w:p w14:paraId="7DBE8752" w14:textId="77777777" w:rsidR="00632CCC" w:rsidRPr="00F234FC" w:rsidRDefault="00632CCC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2</w:t>
            </w:r>
          </w:p>
        </w:tc>
      </w:tr>
      <w:tr w:rsidR="00632CCC" w:rsidRPr="00F234FC" w14:paraId="128B1B5E" w14:textId="77777777" w:rsidTr="0036074D">
        <w:tc>
          <w:tcPr>
            <w:tcW w:w="752" w:type="dxa"/>
          </w:tcPr>
          <w:p w14:paraId="4E8D27D9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2" w:type="dxa"/>
          </w:tcPr>
          <w:p w14:paraId="183E9896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3470636C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плана повышения квалификации работников общеобразовательных учреждений</w:t>
            </w:r>
          </w:p>
        </w:tc>
        <w:tc>
          <w:tcPr>
            <w:tcW w:w="2127" w:type="dxa"/>
          </w:tcPr>
          <w:p w14:paraId="56A2F129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559" w:type="dxa"/>
          </w:tcPr>
          <w:p w14:paraId="440AA44F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74E528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42C1BB9F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D4798C8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5EBCF836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4CC41F81" w14:textId="77777777" w:rsidTr="0036074D">
        <w:tc>
          <w:tcPr>
            <w:tcW w:w="752" w:type="dxa"/>
          </w:tcPr>
          <w:p w14:paraId="7DA5A043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2" w:type="dxa"/>
          </w:tcPr>
          <w:p w14:paraId="5602369B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14:paraId="2DF5B359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учебных планов и рабочих программ на 2017-2018 учебный год с учетом современных требований</w:t>
            </w:r>
          </w:p>
        </w:tc>
        <w:tc>
          <w:tcPr>
            <w:tcW w:w="2127" w:type="dxa"/>
          </w:tcPr>
          <w:p w14:paraId="45EE2B68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559" w:type="dxa"/>
          </w:tcPr>
          <w:p w14:paraId="5D0418F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013E6997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2657FA0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ADDF8B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509A5BE4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0A1D1C42" w14:textId="77777777" w:rsidTr="0036074D">
        <w:tc>
          <w:tcPr>
            <w:tcW w:w="752" w:type="dxa"/>
          </w:tcPr>
          <w:p w14:paraId="1AF9845D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2" w:type="dxa"/>
          </w:tcPr>
          <w:p w14:paraId="715797DC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3 </w:t>
            </w:r>
          </w:p>
          <w:p w14:paraId="4869B5FA" w14:textId="77777777" w:rsidR="00632CCC" w:rsidRDefault="00632CCC" w:rsidP="00632CCC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учебных программ</w:t>
            </w:r>
          </w:p>
        </w:tc>
        <w:tc>
          <w:tcPr>
            <w:tcW w:w="2127" w:type="dxa"/>
          </w:tcPr>
          <w:p w14:paraId="1A7716C2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559" w:type="dxa"/>
          </w:tcPr>
          <w:p w14:paraId="65B0C94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A26502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3ADCE9B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7FDEDC3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73973019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3E604F10" w14:textId="77777777" w:rsidTr="0036074D">
        <w:tc>
          <w:tcPr>
            <w:tcW w:w="752" w:type="dxa"/>
          </w:tcPr>
          <w:p w14:paraId="19D1B61E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2" w:type="dxa"/>
          </w:tcPr>
          <w:p w14:paraId="1D4461D6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14:paraId="636A0669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Итоговый контроль, государственная итоговая аттестация обучающихся</w:t>
            </w:r>
          </w:p>
        </w:tc>
        <w:tc>
          <w:tcPr>
            <w:tcW w:w="2127" w:type="dxa"/>
          </w:tcPr>
          <w:p w14:paraId="7584E8C5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Егоренкова И.А.,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 дошкольного образования</w:t>
            </w:r>
          </w:p>
        </w:tc>
        <w:tc>
          <w:tcPr>
            <w:tcW w:w="1559" w:type="dxa"/>
          </w:tcPr>
          <w:p w14:paraId="06E2CCB9" w14:textId="77777777" w:rsidR="00632CCC" w:rsidRDefault="00775C65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4800,00</w:t>
            </w:r>
          </w:p>
        </w:tc>
        <w:tc>
          <w:tcPr>
            <w:tcW w:w="1984" w:type="dxa"/>
          </w:tcPr>
          <w:p w14:paraId="45D49220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06F6A2F4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ED62F80" w14:textId="77777777" w:rsidR="00632CCC" w:rsidRDefault="00775C65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  <w:r w:rsidR="00632CCC"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9E9189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2261CDD6" w14:textId="77777777" w:rsidTr="0036074D">
        <w:tc>
          <w:tcPr>
            <w:tcW w:w="752" w:type="dxa"/>
          </w:tcPr>
          <w:p w14:paraId="0FC5F13B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792" w:type="dxa"/>
          </w:tcPr>
          <w:p w14:paraId="37C424CC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5</w:t>
            </w:r>
          </w:p>
          <w:p w14:paraId="7AC48112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образовательных учреждений к новому учебному году (обновление материально-технической базы, повышение квалификации педагогов и АУП)</w:t>
            </w:r>
          </w:p>
        </w:tc>
        <w:tc>
          <w:tcPr>
            <w:tcW w:w="2127" w:type="dxa"/>
          </w:tcPr>
          <w:p w14:paraId="5F987D02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  <w:tc>
          <w:tcPr>
            <w:tcW w:w="1559" w:type="dxa"/>
          </w:tcPr>
          <w:p w14:paraId="78009E19" w14:textId="77777777" w:rsidR="00632CCC" w:rsidRDefault="00F454DB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75C6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632CCC" w:rsidRPr="0062267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14:paraId="4ABE2642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BCE9182" w14:textId="77777777" w:rsidR="00632CCC" w:rsidRDefault="00775C65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632CCC"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EB118C5" w14:textId="77777777" w:rsidR="00632CCC" w:rsidRDefault="00775C65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1550</w:t>
            </w:r>
            <w:r w:rsidR="00632CCC" w:rsidRPr="0062267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2268" w:type="dxa"/>
          </w:tcPr>
          <w:p w14:paraId="2B1010D0" w14:textId="77777777" w:rsidR="00632CCC" w:rsidRDefault="00F454DB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5025</w:t>
            </w:r>
            <w:r w:rsidR="00632CCC" w:rsidRPr="0062267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632CCC" w:rsidRPr="00F234FC" w14:paraId="39DE30B4" w14:textId="77777777" w:rsidTr="0036074D">
        <w:tc>
          <w:tcPr>
            <w:tcW w:w="752" w:type="dxa"/>
          </w:tcPr>
          <w:p w14:paraId="1D224F27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2" w:type="dxa"/>
          </w:tcPr>
          <w:p w14:paraId="48435ECA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6</w:t>
            </w:r>
          </w:p>
          <w:p w14:paraId="5B983A22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муниципальных методических объединений, семинаров и конференция для обмена опытом</w:t>
            </w:r>
          </w:p>
        </w:tc>
        <w:tc>
          <w:tcPr>
            <w:tcW w:w="2127" w:type="dxa"/>
          </w:tcPr>
          <w:p w14:paraId="79FB0084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559" w:type="dxa"/>
          </w:tcPr>
          <w:p w14:paraId="2D4FC3D0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817BFC7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2251E7D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50FA284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3DA543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58C230BF" w14:textId="77777777" w:rsidTr="0036074D">
        <w:tc>
          <w:tcPr>
            <w:tcW w:w="752" w:type="dxa"/>
          </w:tcPr>
          <w:p w14:paraId="1BFF37FE" w14:textId="77777777" w:rsidR="00632CCC" w:rsidRPr="003B31A5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2" w:type="dxa"/>
          </w:tcPr>
          <w:p w14:paraId="2913D382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7</w:t>
            </w:r>
          </w:p>
          <w:p w14:paraId="78A5D998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программ развития образовательных учреждений</w:t>
            </w:r>
          </w:p>
        </w:tc>
        <w:tc>
          <w:tcPr>
            <w:tcW w:w="2127" w:type="dxa"/>
          </w:tcPr>
          <w:p w14:paraId="0D99A557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  <w:tc>
          <w:tcPr>
            <w:tcW w:w="1559" w:type="dxa"/>
          </w:tcPr>
          <w:p w14:paraId="5A68BDAA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F411266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7E6BC59E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07893444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35A6BD8A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401B6D12" w14:textId="77777777" w:rsidTr="0036074D">
        <w:tc>
          <w:tcPr>
            <w:tcW w:w="5671" w:type="dxa"/>
            <w:gridSpan w:val="3"/>
          </w:tcPr>
          <w:p w14:paraId="2CD4F285" w14:textId="77777777" w:rsidR="00632CCC" w:rsidRDefault="00632CCC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559" w:type="dxa"/>
          </w:tcPr>
          <w:p w14:paraId="006897B6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790C7DB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184FF2E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E256D31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0CDAC74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258537AE" w14:textId="77777777" w:rsidTr="0036074D">
        <w:tc>
          <w:tcPr>
            <w:tcW w:w="15451" w:type="dxa"/>
            <w:gridSpan w:val="8"/>
            <w:vAlign w:val="center"/>
          </w:tcPr>
          <w:p w14:paraId="77341E8E" w14:textId="77777777" w:rsidR="00632CCC" w:rsidRPr="00F234FC" w:rsidRDefault="00632CCC" w:rsidP="00AD25E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 3</w:t>
            </w:r>
          </w:p>
        </w:tc>
      </w:tr>
      <w:tr w:rsidR="00632CCC" w:rsidRPr="00F234FC" w14:paraId="7D48344C" w14:textId="77777777" w:rsidTr="0036074D">
        <w:tc>
          <w:tcPr>
            <w:tcW w:w="752" w:type="dxa"/>
          </w:tcPr>
          <w:p w14:paraId="02B5DF10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2" w:type="dxa"/>
          </w:tcPr>
          <w:p w14:paraId="163B1BEB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74AAB533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 управления образовательной организацией (муниципальная оценка)</w:t>
            </w:r>
          </w:p>
        </w:tc>
        <w:tc>
          <w:tcPr>
            <w:tcW w:w="2127" w:type="dxa"/>
          </w:tcPr>
          <w:p w14:paraId="53F66A86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14:paraId="2F618068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A87D492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57F2C71E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7CDC130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B790882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6838B1E3" w14:textId="77777777" w:rsidTr="0036074D">
        <w:tc>
          <w:tcPr>
            <w:tcW w:w="752" w:type="dxa"/>
          </w:tcPr>
          <w:p w14:paraId="560B35FA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2" w:type="dxa"/>
          </w:tcPr>
          <w:p w14:paraId="0722A718" w14:textId="77777777" w:rsidR="00632CCC" w:rsidRPr="005B2FFA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14:paraId="5770ED14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Повторное п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роведение социологических исследований и опросов для определен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оказания образовательных услуг</w:t>
            </w:r>
          </w:p>
        </w:tc>
        <w:tc>
          <w:tcPr>
            <w:tcW w:w="2127" w:type="dxa"/>
          </w:tcPr>
          <w:p w14:paraId="2243FC4C" w14:textId="77777777" w:rsidR="00632CCC" w:rsidRPr="00C951D2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559" w:type="dxa"/>
          </w:tcPr>
          <w:p w14:paraId="2532B5E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2578D43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771A9B5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4E883DEC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5BBC7746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2CCC" w:rsidRPr="00F234FC" w14:paraId="194B80BB" w14:textId="77777777" w:rsidTr="0036074D">
        <w:tc>
          <w:tcPr>
            <w:tcW w:w="752" w:type="dxa"/>
          </w:tcPr>
          <w:p w14:paraId="620D3C29" w14:textId="77777777" w:rsidR="00632CCC" w:rsidRDefault="00632CCC" w:rsidP="00632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2" w:type="dxa"/>
          </w:tcPr>
          <w:p w14:paraId="30C9E3E9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4C393484" w14:textId="77777777" w:rsidR="00632CCC" w:rsidRDefault="00632CCC" w:rsidP="00632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школьных этапов конкурса педагогического мастерства</w:t>
            </w:r>
          </w:p>
        </w:tc>
        <w:tc>
          <w:tcPr>
            <w:tcW w:w="2127" w:type="dxa"/>
          </w:tcPr>
          <w:p w14:paraId="49A081BF" w14:textId="77777777" w:rsidR="00632CCC" w:rsidRPr="005276EB" w:rsidRDefault="00632CCC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559" w:type="dxa"/>
          </w:tcPr>
          <w:p w14:paraId="2D9E5567" w14:textId="77777777" w:rsidR="00632CCC" w:rsidRDefault="00775C65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1984" w:type="dxa"/>
          </w:tcPr>
          <w:p w14:paraId="2E3F222B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470E859E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328C881" w14:textId="77777777" w:rsidR="00632CCC" w:rsidRDefault="00775C65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632CCC"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EA0C8FE" w14:textId="77777777" w:rsidR="00632CCC" w:rsidRDefault="00632CCC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78C4" w:rsidRPr="00F234FC" w14:paraId="26C60DD1" w14:textId="77777777" w:rsidTr="0036074D">
        <w:tc>
          <w:tcPr>
            <w:tcW w:w="5671" w:type="dxa"/>
            <w:gridSpan w:val="3"/>
          </w:tcPr>
          <w:p w14:paraId="00965237" w14:textId="77777777" w:rsidR="009278C4" w:rsidRDefault="009278C4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559" w:type="dxa"/>
          </w:tcPr>
          <w:p w14:paraId="21DCB803" w14:textId="77777777" w:rsidR="009278C4" w:rsidRDefault="009278C4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2B8C0F21" w14:textId="77777777" w:rsidR="009278C4" w:rsidRDefault="009278C4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372D2145" w14:textId="77777777" w:rsidR="009278C4" w:rsidRDefault="009278C4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59621FB5" w14:textId="77777777" w:rsidR="009278C4" w:rsidRDefault="009278C4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2467376D" w14:textId="77777777" w:rsidR="009278C4" w:rsidRDefault="009278C4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78C4" w:rsidRPr="00F234FC" w14:paraId="55E62FF8" w14:textId="77777777" w:rsidTr="0036074D">
        <w:tc>
          <w:tcPr>
            <w:tcW w:w="5671" w:type="dxa"/>
            <w:gridSpan w:val="3"/>
          </w:tcPr>
          <w:p w14:paraId="170CCDC4" w14:textId="77777777" w:rsidR="009278C4" w:rsidRPr="00F234FC" w:rsidRDefault="009278C4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проекту</w:t>
            </w:r>
          </w:p>
        </w:tc>
        <w:tc>
          <w:tcPr>
            <w:tcW w:w="1559" w:type="dxa"/>
          </w:tcPr>
          <w:p w14:paraId="613E8C94" w14:textId="28F4FF79" w:rsidR="009278C4" w:rsidRDefault="00F454DB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607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  <w:r w:rsidR="009278C4" w:rsidRPr="0062267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14:paraId="37A3E255" w14:textId="77777777" w:rsidR="009278C4" w:rsidRDefault="009278C4" w:rsidP="0036074D">
            <w:pPr>
              <w:jc w:val="center"/>
            </w:pP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14:paraId="252EA52E" w14:textId="77777777" w:rsidR="009278C4" w:rsidRDefault="009278C4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0983A86F" w14:textId="59F97DC0" w:rsidR="009278C4" w:rsidRDefault="009278C4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607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14:paraId="1AE1722F" w14:textId="535A22D0" w:rsidR="009278C4" w:rsidRDefault="009278C4" w:rsidP="0036074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607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14:paraId="7ACB0E17" w14:textId="77777777" w:rsidR="00FB645C" w:rsidRPr="00E005FC" w:rsidRDefault="00FB645C" w:rsidP="00FB645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E86FC1" w14:textId="77777777" w:rsidR="00E005FC" w:rsidRDefault="002179FA" w:rsidP="001365C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План управления приоритетным проектом</w:t>
      </w:r>
    </w:p>
    <w:p w14:paraId="2214326E" w14:textId="77777777" w:rsidR="002179FA" w:rsidRPr="00E005FC" w:rsidRDefault="009754B3" w:rsidP="00E005FC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E005FC">
        <w:rPr>
          <w:rFonts w:ascii="Times New Roman" w:hAnsi="Times New Roman" w:cs="Times New Roman"/>
          <w:sz w:val="28"/>
          <w:szCs w:val="24"/>
        </w:rPr>
        <w:t>3.1. Перечень показателей реализации проекта</w:t>
      </w:r>
    </w:p>
    <w:p w14:paraId="7BDF6E57" w14:textId="77777777" w:rsidR="009754B3" w:rsidRPr="00FB645C" w:rsidRDefault="009754B3" w:rsidP="00FB645C">
      <w:pPr>
        <w:pStyle w:val="a8"/>
        <w:spacing w:after="0" w:line="240" w:lineRule="auto"/>
        <w:ind w:left="1440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001"/>
        <w:gridCol w:w="2486"/>
        <w:gridCol w:w="1907"/>
        <w:gridCol w:w="1906"/>
        <w:gridCol w:w="1906"/>
        <w:gridCol w:w="2368"/>
      </w:tblGrid>
      <w:tr w:rsidR="009F34F1" w14:paraId="35AF3CCB" w14:textId="77777777" w:rsidTr="009F34F1">
        <w:tc>
          <w:tcPr>
            <w:tcW w:w="594" w:type="dxa"/>
            <w:vMerge w:val="restart"/>
          </w:tcPr>
          <w:p w14:paraId="4598EB47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001" w:type="dxa"/>
            <w:vMerge w:val="restart"/>
          </w:tcPr>
          <w:p w14:paraId="1686DD62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86" w:type="dxa"/>
            <w:vMerge w:val="restart"/>
          </w:tcPr>
          <w:p w14:paraId="4EE7C33B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Базовое значение (год, предшествующий началу проекта)</w:t>
            </w:r>
          </w:p>
        </w:tc>
        <w:tc>
          <w:tcPr>
            <w:tcW w:w="8087" w:type="dxa"/>
            <w:gridSpan w:val="4"/>
          </w:tcPr>
          <w:p w14:paraId="2C3984FA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9F34F1" w14:paraId="74E562A3" w14:textId="77777777" w:rsidTr="009F34F1">
        <w:tc>
          <w:tcPr>
            <w:tcW w:w="594" w:type="dxa"/>
            <w:vMerge/>
          </w:tcPr>
          <w:p w14:paraId="1EBC06A6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1" w:type="dxa"/>
            <w:vMerge/>
          </w:tcPr>
          <w:p w14:paraId="2E57CC0C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6" w:type="dxa"/>
            <w:vMerge/>
          </w:tcPr>
          <w:p w14:paraId="793BB59B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7" w:type="dxa"/>
          </w:tcPr>
          <w:p w14:paraId="02B305EE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906" w:type="dxa"/>
          </w:tcPr>
          <w:p w14:paraId="28F73070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1906" w:type="dxa"/>
          </w:tcPr>
          <w:p w14:paraId="2E09FC47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2368" w:type="dxa"/>
          </w:tcPr>
          <w:p w14:paraId="501FF420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</w:tr>
      <w:tr w:rsidR="00B07753" w14:paraId="4BB07CCB" w14:textId="77777777" w:rsidTr="009F34F1">
        <w:tc>
          <w:tcPr>
            <w:tcW w:w="594" w:type="dxa"/>
          </w:tcPr>
          <w:p w14:paraId="1F060073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01" w:type="dxa"/>
          </w:tcPr>
          <w:p w14:paraId="444C11B8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86" w:type="dxa"/>
          </w:tcPr>
          <w:p w14:paraId="3550A6CC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07" w:type="dxa"/>
          </w:tcPr>
          <w:p w14:paraId="721BA99C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06" w:type="dxa"/>
          </w:tcPr>
          <w:p w14:paraId="2A46CD25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6" w:type="dxa"/>
          </w:tcPr>
          <w:p w14:paraId="7938C780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68" w:type="dxa"/>
          </w:tcPr>
          <w:p w14:paraId="124A6925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454DB" w14:paraId="03049BC1" w14:textId="77777777" w:rsidTr="00CC14D8">
        <w:tc>
          <w:tcPr>
            <w:tcW w:w="594" w:type="dxa"/>
          </w:tcPr>
          <w:p w14:paraId="4CB0551B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01" w:type="dxa"/>
          </w:tcPr>
          <w:p w14:paraId="23BDD316" w14:textId="77777777" w:rsidR="00F454DB" w:rsidRPr="00B16C37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2486" w:type="dxa"/>
            <w:vAlign w:val="center"/>
          </w:tcPr>
          <w:p w14:paraId="4457CA82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907" w:type="dxa"/>
            <w:vAlign w:val="center"/>
          </w:tcPr>
          <w:p w14:paraId="7700BD0F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906" w:type="dxa"/>
            <w:vAlign w:val="center"/>
          </w:tcPr>
          <w:p w14:paraId="7261CE80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906" w:type="dxa"/>
            <w:vAlign w:val="center"/>
          </w:tcPr>
          <w:p w14:paraId="2D3BEDA0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368" w:type="dxa"/>
            <w:vAlign w:val="center"/>
          </w:tcPr>
          <w:p w14:paraId="6F17E6F8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F454DB" w14:paraId="2E011B9E" w14:textId="77777777" w:rsidTr="00CC14D8">
        <w:tc>
          <w:tcPr>
            <w:tcW w:w="594" w:type="dxa"/>
          </w:tcPr>
          <w:p w14:paraId="62D7DEB4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01" w:type="dxa"/>
          </w:tcPr>
          <w:p w14:paraId="0E8783F3" w14:textId="77777777" w:rsidR="00F454DB" w:rsidRPr="00B16C37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</w:t>
            </w:r>
          </w:p>
        </w:tc>
        <w:tc>
          <w:tcPr>
            <w:tcW w:w="2486" w:type="dxa"/>
            <w:vAlign w:val="center"/>
          </w:tcPr>
          <w:p w14:paraId="7FDDC29C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</w:tc>
        <w:tc>
          <w:tcPr>
            <w:tcW w:w="1907" w:type="dxa"/>
            <w:vAlign w:val="center"/>
          </w:tcPr>
          <w:p w14:paraId="797FE9DB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</w:tc>
        <w:tc>
          <w:tcPr>
            <w:tcW w:w="1906" w:type="dxa"/>
            <w:vAlign w:val="center"/>
          </w:tcPr>
          <w:p w14:paraId="3B3B7B42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</w:tc>
        <w:tc>
          <w:tcPr>
            <w:tcW w:w="1906" w:type="dxa"/>
            <w:vAlign w:val="center"/>
          </w:tcPr>
          <w:p w14:paraId="73F460D3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81,9</w:t>
            </w:r>
          </w:p>
        </w:tc>
        <w:tc>
          <w:tcPr>
            <w:tcW w:w="2368" w:type="dxa"/>
            <w:vAlign w:val="center"/>
          </w:tcPr>
          <w:p w14:paraId="0133744B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81,9</w:t>
            </w:r>
          </w:p>
        </w:tc>
      </w:tr>
      <w:tr w:rsidR="00F454DB" w14:paraId="6313ED9C" w14:textId="77777777" w:rsidTr="00CC14D8">
        <w:tc>
          <w:tcPr>
            <w:tcW w:w="594" w:type="dxa"/>
          </w:tcPr>
          <w:p w14:paraId="7B8D42FB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01" w:type="dxa"/>
          </w:tcPr>
          <w:p w14:paraId="754F8091" w14:textId="77777777" w:rsidR="00F454DB" w:rsidRPr="00B16C37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 xml:space="preserve">Доля педагогических и руководящих работников государственных 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руководящих работников дошкольных образовательных организаций до 100 процентов</w:t>
            </w:r>
          </w:p>
        </w:tc>
        <w:tc>
          <w:tcPr>
            <w:tcW w:w="2486" w:type="dxa"/>
            <w:vAlign w:val="center"/>
          </w:tcPr>
          <w:p w14:paraId="06043A22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07" w:type="dxa"/>
            <w:vAlign w:val="center"/>
          </w:tcPr>
          <w:p w14:paraId="6B36DCC7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06" w:type="dxa"/>
            <w:vAlign w:val="center"/>
          </w:tcPr>
          <w:p w14:paraId="32C0A180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06" w:type="dxa"/>
            <w:vAlign w:val="center"/>
          </w:tcPr>
          <w:p w14:paraId="230071DC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68" w:type="dxa"/>
            <w:vAlign w:val="center"/>
          </w:tcPr>
          <w:p w14:paraId="631CCDE6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F454DB" w14:paraId="42ED2AEC" w14:textId="77777777" w:rsidTr="00CC14D8">
        <w:tc>
          <w:tcPr>
            <w:tcW w:w="594" w:type="dxa"/>
          </w:tcPr>
          <w:p w14:paraId="0E8F5995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4001" w:type="dxa"/>
          </w:tcPr>
          <w:p w14:paraId="2C6C6FCA" w14:textId="77777777" w:rsidR="00F454DB" w:rsidRPr="00B16C37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руководителей общеобразовательных организаций, соответствующих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стандарту качества управления общеобразовательными  организациями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по отношению к числу руководителей, подлежащих оценке на соответствие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стандарту качества управления общеобразовательными  организациями</w:t>
            </w:r>
          </w:p>
        </w:tc>
        <w:tc>
          <w:tcPr>
            <w:tcW w:w="2486" w:type="dxa"/>
            <w:vAlign w:val="center"/>
          </w:tcPr>
          <w:p w14:paraId="570956DF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907" w:type="dxa"/>
            <w:vAlign w:val="center"/>
          </w:tcPr>
          <w:p w14:paraId="1C569596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906" w:type="dxa"/>
            <w:vAlign w:val="center"/>
          </w:tcPr>
          <w:p w14:paraId="40B55689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906" w:type="dxa"/>
            <w:vAlign w:val="center"/>
          </w:tcPr>
          <w:p w14:paraId="07C5A4B5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368" w:type="dxa"/>
            <w:vAlign w:val="center"/>
          </w:tcPr>
          <w:p w14:paraId="444C6C8D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F454DB" w14:paraId="55767A3D" w14:textId="77777777" w:rsidTr="00CC14D8">
        <w:tc>
          <w:tcPr>
            <w:tcW w:w="594" w:type="dxa"/>
          </w:tcPr>
          <w:p w14:paraId="1F948770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01" w:type="dxa"/>
          </w:tcPr>
          <w:p w14:paraId="201C9627" w14:textId="77777777" w:rsidR="00F454DB" w:rsidRPr="00ED3DB0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руководителей общеобразовательных организаций, соответствующих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стандарту качества управления общеобразовательными  организациями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по отношению к общему числу руководителей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 xml:space="preserve"> 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2486" w:type="dxa"/>
            <w:vAlign w:val="center"/>
          </w:tcPr>
          <w:p w14:paraId="03B90E12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907" w:type="dxa"/>
            <w:vAlign w:val="center"/>
          </w:tcPr>
          <w:p w14:paraId="6D5D68FB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906" w:type="dxa"/>
            <w:vAlign w:val="center"/>
          </w:tcPr>
          <w:p w14:paraId="339157FA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906" w:type="dxa"/>
            <w:vAlign w:val="center"/>
          </w:tcPr>
          <w:p w14:paraId="69E8CFC9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368" w:type="dxa"/>
            <w:vAlign w:val="center"/>
          </w:tcPr>
          <w:p w14:paraId="2378342D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F454DB" w14:paraId="299807DF" w14:textId="77777777" w:rsidTr="00CC14D8">
        <w:tc>
          <w:tcPr>
            <w:tcW w:w="594" w:type="dxa"/>
          </w:tcPr>
          <w:p w14:paraId="3D3C5279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001" w:type="dxa"/>
          </w:tcPr>
          <w:p w14:paraId="4E34BD67" w14:textId="77777777" w:rsidR="00F454DB" w:rsidRPr="00B16C37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родителей, удовлетворенных качеством образования (по данным социологического опроса) по отношению к числу родителей, участвующих в социологическом опросе</w:t>
            </w:r>
          </w:p>
        </w:tc>
        <w:tc>
          <w:tcPr>
            <w:tcW w:w="2486" w:type="dxa"/>
            <w:vAlign w:val="center"/>
          </w:tcPr>
          <w:p w14:paraId="58530344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7" w:type="dxa"/>
            <w:vAlign w:val="center"/>
          </w:tcPr>
          <w:p w14:paraId="03B1224C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906" w:type="dxa"/>
            <w:vAlign w:val="center"/>
          </w:tcPr>
          <w:p w14:paraId="3D7D61E0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906" w:type="dxa"/>
            <w:vAlign w:val="center"/>
          </w:tcPr>
          <w:p w14:paraId="0E20A4EC" w14:textId="77777777" w:rsidR="00F454DB" w:rsidRPr="000D652C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368" w:type="dxa"/>
            <w:vAlign w:val="center"/>
          </w:tcPr>
          <w:p w14:paraId="15639D58" w14:textId="77777777" w:rsidR="00F454DB" w:rsidRPr="000D652C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</w:tr>
      <w:tr w:rsidR="00F454DB" w14:paraId="29CAE0DD" w14:textId="77777777" w:rsidTr="00CC14D8">
        <w:tc>
          <w:tcPr>
            <w:tcW w:w="594" w:type="dxa"/>
          </w:tcPr>
          <w:p w14:paraId="4872B3C1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001" w:type="dxa"/>
          </w:tcPr>
          <w:p w14:paraId="7366C05D" w14:textId="77777777" w:rsidR="00F454DB" w:rsidRPr="00B16C37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учреждений, участвующих в независимой оценке качества оказания услуг в сфере образования, по отношению к общему количеству учреждений</w:t>
            </w:r>
          </w:p>
        </w:tc>
        <w:tc>
          <w:tcPr>
            <w:tcW w:w="2486" w:type="dxa"/>
            <w:vAlign w:val="center"/>
          </w:tcPr>
          <w:p w14:paraId="47EE940A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7" w:type="dxa"/>
            <w:vAlign w:val="center"/>
          </w:tcPr>
          <w:p w14:paraId="26B21EF9" w14:textId="77777777" w:rsidR="00F454DB" w:rsidRPr="000D652C" w:rsidRDefault="00F454DB" w:rsidP="00D473B1">
            <w:pPr>
              <w:jc w:val="center"/>
              <w:rPr>
                <w:sz w:val="26"/>
                <w:szCs w:val="26"/>
              </w:rPr>
            </w:pPr>
            <w:r w:rsidRPr="000D652C">
              <w:rPr>
                <w:sz w:val="26"/>
                <w:szCs w:val="26"/>
              </w:rPr>
              <w:t>95</w:t>
            </w:r>
          </w:p>
        </w:tc>
        <w:tc>
          <w:tcPr>
            <w:tcW w:w="1906" w:type="dxa"/>
            <w:vAlign w:val="center"/>
          </w:tcPr>
          <w:p w14:paraId="1A5AFA0C" w14:textId="77777777" w:rsidR="00F454DB" w:rsidRPr="000D652C" w:rsidRDefault="00F454DB" w:rsidP="00D473B1">
            <w:pPr>
              <w:jc w:val="center"/>
              <w:rPr>
                <w:sz w:val="26"/>
                <w:szCs w:val="26"/>
              </w:rPr>
            </w:pPr>
            <w:r w:rsidRPr="000D652C">
              <w:rPr>
                <w:sz w:val="26"/>
                <w:szCs w:val="26"/>
              </w:rPr>
              <w:t>95</w:t>
            </w:r>
          </w:p>
        </w:tc>
        <w:tc>
          <w:tcPr>
            <w:tcW w:w="1906" w:type="dxa"/>
            <w:vAlign w:val="center"/>
          </w:tcPr>
          <w:p w14:paraId="2F374BB1" w14:textId="77777777" w:rsidR="00F454DB" w:rsidRPr="000D652C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sz w:val="26"/>
                <w:szCs w:val="26"/>
              </w:rPr>
              <w:t>95</w:t>
            </w:r>
          </w:p>
        </w:tc>
        <w:tc>
          <w:tcPr>
            <w:tcW w:w="2368" w:type="dxa"/>
            <w:vAlign w:val="center"/>
          </w:tcPr>
          <w:p w14:paraId="775F9B04" w14:textId="77777777" w:rsidR="00F454DB" w:rsidRPr="000D652C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454DB" w14:paraId="0AB4E7C6" w14:textId="77777777" w:rsidTr="00CC14D8">
        <w:tc>
          <w:tcPr>
            <w:tcW w:w="594" w:type="dxa"/>
          </w:tcPr>
          <w:p w14:paraId="6721543A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4001" w:type="dxa"/>
          </w:tcPr>
          <w:p w14:paraId="04A91C07" w14:textId="77777777" w:rsidR="00F454DB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учреждений, предоставляющих от 80% до 100% основных видов современных условий обучения</w:t>
            </w:r>
          </w:p>
        </w:tc>
        <w:tc>
          <w:tcPr>
            <w:tcW w:w="2486" w:type="dxa"/>
            <w:vAlign w:val="center"/>
          </w:tcPr>
          <w:p w14:paraId="66A4DBAF" w14:textId="77777777" w:rsidR="00F454DB" w:rsidRPr="000D652C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907" w:type="dxa"/>
            <w:vAlign w:val="center"/>
          </w:tcPr>
          <w:p w14:paraId="5D8CA9AE" w14:textId="77777777" w:rsidR="00F454DB" w:rsidRPr="000D652C" w:rsidRDefault="00F454DB" w:rsidP="00D473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906" w:type="dxa"/>
            <w:vAlign w:val="center"/>
          </w:tcPr>
          <w:p w14:paraId="785661A2" w14:textId="77777777" w:rsidR="00F454DB" w:rsidRPr="000D652C" w:rsidRDefault="00F454DB" w:rsidP="00D473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906" w:type="dxa"/>
            <w:vAlign w:val="center"/>
          </w:tcPr>
          <w:p w14:paraId="24EC737F" w14:textId="77777777" w:rsidR="00F454DB" w:rsidRPr="000D652C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368" w:type="dxa"/>
            <w:vAlign w:val="center"/>
          </w:tcPr>
          <w:p w14:paraId="1E179B7E" w14:textId="77777777" w:rsidR="00F454DB" w:rsidRPr="000D652C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F454DB" w14:paraId="5DB2812C" w14:textId="77777777" w:rsidTr="00CC14D8">
        <w:tc>
          <w:tcPr>
            <w:tcW w:w="594" w:type="dxa"/>
          </w:tcPr>
          <w:p w14:paraId="592C56D8" w14:textId="77777777" w:rsidR="00F454DB" w:rsidRPr="00F234FC" w:rsidRDefault="00F454DB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001" w:type="dxa"/>
          </w:tcPr>
          <w:p w14:paraId="150C73FD" w14:textId="77777777" w:rsidR="00F454DB" w:rsidRDefault="00F454DB" w:rsidP="00D473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обучающихся, участвовавших в научно-исследовательской и проектной деятельности в общеобразовательных учреждениях</w:t>
            </w:r>
          </w:p>
        </w:tc>
        <w:tc>
          <w:tcPr>
            <w:tcW w:w="2486" w:type="dxa"/>
            <w:vAlign w:val="center"/>
          </w:tcPr>
          <w:p w14:paraId="19CA6A62" w14:textId="77777777" w:rsidR="00F454DB" w:rsidRDefault="00F454DB" w:rsidP="00D47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20,53</w:t>
            </w:r>
          </w:p>
        </w:tc>
        <w:tc>
          <w:tcPr>
            <w:tcW w:w="1907" w:type="dxa"/>
            <w:vAlign w:val="center"/>
          </w:tcPr>
          <w:p w14:paraId="055FF14B" w14:textId="77777777" w:rsidR="00F454DB" w:rsidRDefault="00F454DB" w:rsidP="00D473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20,53</w:t>
            </w:r>
          </w:p>
        </w:tc>
        <w:tc>
          <w:tcPr>
            <w:tcW w:w="1906" w:type="dxa"/>
            <w:vAlign w:val="center"/>
          </w:tcPr>
          <w:p w14:paraId="4CB88CDB" w14:textId="77777777" w:rsidR="00F454DB" w:rsidRDefault="00F454DB" w:rsidP="00D473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906" w:type="dxa"/>
            <w:vAlign w:val="center"/>
          </w:tcPr>
          <w:p w14:paraId="5F0099C1" w14:textId="77777777" w:rsidR="00F454DB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368" w:type="dxa"/>
            <w:vAlign w:val="center"/>
          </w:tcPr>
          <w:p w14:paraId="3517660B" w14:textId="77777777" w:rsidR="00F454DB" w:rsidRDefault="00F454DB" w:rsidP="00D47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</w:tbl>
    <w:p w14:paraId="24125246" w14:textId="77777777" w:rsidR="00C27265" w:rsidRDefault="00C27265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6DEB005F" w14:textId="77777777" w:rsidR="00254CF5" w:rsidRPr="00FB645C" w:rsidRDefault="009754B3" w:rsidP="00524744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3.2 Информация об уровне принятия решения по основным категориям изменений</w:t>
      </w:r>
    </w:p>
    <w:p w14:paraId="6B7A3E83" w14:textId="77777777" w:rsidR="004A7D72" w:rsidRPr="0017737B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4"/>
        </w:rPr>
      </w:pPr>
    </w:p>
    <w:tbl>
      <w:tblPr>
        <w:tblStyle w:val="ae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509"/>
        <w:gridCol w:w="2977"/>
        <w:gridCol w:w="3544"/>
        <w:gridCol w:w="3544"/>
      </w:tblGrid>
      <w:tr w:rsidR="00574550" w:rsidRPr="00574550" w14:paraId="3423C41A" w14:textId="77777777" w:rsidTr="00574550">
        <w:tc>
          <w:tcPr>
            <w:tcW w:w="594" w:type="dxa"/>
          </w:tcPr>
          <w:p w14:paraId="4BBD071F" w14:textId="77777777"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509" w:type="dxa"/>
          </w:tcPr>
          <w:p w14:paraId="2DC720E1" w14:textId="77777777"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изменений </w:t>
            </w:r>
          </w:p>
        </w:tc>
        <w:tc>
          <w:tcPr>
            <w:tcW w:w="2977" w:type="dxa"/>
          </w:tcPr>
          <w:p w14:paraId="4B4531CD" w14:textId="77777777" w:rsidR="00294BC7" w:rsidRPr="00F234FC" w:rsidRDefault="000722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Инициатор изменений</w:t>
            </w:r>
          </w:p>
        </w:tc>
        <w:tc>
          <w:tcPr>
            <w:tcW w:w="3544" w:type="dxa"/>
          </w:tcPr>
          <w:p w14:paraId="38946C0D" w14:textId="77777777"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Согласование </w:t>
            </w:r>
            <w:r w:rsidR="000722F1" w:rsidRPr="00F234FC">
              <w:rPr>
                <w:rFonts w:ascii="Times New Roman" w:hAnsi="Times New Roman" w:cs="Times New Roman"/>
                <w:sz w:val="26"/>
                <w:szCs w:val="26"/>
              </w:rPr>
              <w:t>изменений</w:t>
            </w:r>
          </w:p>
        </w:tc>
        <w:tc>
          <w:tcPr>
            <w:tcW w:w="3544" w:type="dxa"/>
          </w:tcPr>
          <w:p w14:paraId="3101FBC0" w14:textId="77777777" w:rsidR="00294BC7" w:rsidRPr="00F234FC" w:rsidRDefault="000722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Принятие решения</w:t>
            </w:r>
          </w:p>
        </w:tc>
      </w:tr>
      <w:tr w:rsidR="00B07753" w:rsidRPr="00574550" w14:paraId="3446CF5E" w14:textId="77777777" w:rsidTr="00574550">
        <w:tc>
          <w:tcPr>
            <w:tcW w:w="594" w:type="dxa"/>
          </w:tcPr>
          <w:p w14:paraId="5B26DAA2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9" w:type="dxa"/>
          </w:tcPr>
          <w:p w14:paraId="7C9E53BC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</w:tcPr>
          <w:p w14:paraId="60FF6029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</w:tcPr>
          <w:p w14:paraId="4018F151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14:paraId="17EE83E6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74550" w:rsidRPr="00574550" w14:paraId="06F81686" w14:textId="77777777" w:rsidTr="00CC14D8">
        <w:tc>
          <w:tcPr>
            <w:tcW w:w="594" w:type="dxa"/>
          </w:tcPr>
          <w:p w14:paraId="1B8E2790" w14:textId="77777777" w:rsidR="00294BC7" w:rsidRPr="00F234FC" w:rsidRDefault="00574550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9" w:type="dxa"/>
          </w:tcPr>
          <w:p w14:paraId="37906DB2" w14:textId="77777777" w:rsidR="00294BC7" w:rsidRPr="00F234FC" w:rsidRDefault="00574550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</w:t>
            </w:r>
          </w:p>
        </w:tc>
        <w:tc>
          <w:tcPr>
            <w:tcW w:w="2977" w:type="dxa"/>
            <w:vAlign w:val="center"/>
          </w:tcPr>
          <w:p w14:paraId="3ACD09D9" w14:textId="77777777"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</w:tc>
        <w:tc>
          <w:tcPr>
            <w:tcW w:w="3544" w:type="dxa"/>
            <w:vAlign w:val="center"/>
          </w:tcPr>
          <w:p w14:paraId="66FFAEE9" w14:textId="77777777"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79E5FBC1" w14:textId="77777777"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CC14D8" w:rsidRPr="00574550" w14:paraId="39EC0A0B" w14:textId="77777777" w:rsidTr="00CC14D8">
        <w:tc>
          <w:tcPr>
            <w:tcW w:w="594" w:type="dxa"/>
          </w:tcPr>
          <w:p w14:paraId="7684CC72" w14:textId="77777777" w:rsidR="00CC14D8" w:rsidRPr="00F234FC" w:rsidRDefault="00CC14D8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4509" w:type="dxa"/>
          </w:tcPr>
          <w:p w14:paraId="5FA43357" w14:textId="77777777" w:rsidR="00CC14D8" w:rsidRPr="00F234FC" w:rsidRDefault="00CC14D8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977" w:type="dxa"/>
            <w:vAlign w:val="center"/>
          </w:tcPr>
          <w:p w14:paraId="3952693F" w14:textId="77777777" w:rsidR="00CC14D8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299C6B28" w14:textId="77777777" w:rsidR="00CC14D8" w:rsidRDefault="00FC059A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</w:t>
            </w:r>
            <w:r w:rsidR="0047299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0C7AC21" w14:textId="77777777" w:rsidR="00FC059A" w:rsidRPr="00F234FC" w:rsidRDefault="00FC059A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Глебова Ю.О.</w:t>
            </w:r>
          </w:p>
        </w:tc>
        <w:tc>
          <w:tcPr>
            <w:tcW w:w="3544" w:type="dxa"/>
            <w:vAlign w:val="center"/>
          </w:tcPr>
          <w:p w14:paraId="37235C95" w14:textId="77777777" w:rsidR="00CC14D8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62A39DDD" w14:textId="77777777" w:rsidR="00CC14D8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CC14D8" w:rsidRPr="00574550" w14:paraId="610E76C0" w14:textId="77777777" w:rsidTr="00574550">
        <w:tc>
          <w:tcPr>
            <w:tcW w:w="594" w:type="dxa"/>
          </w:tcPr>
          <w:p w14:paraId="2F4A0AE9" w14:textId="77777777" w:rsidR="00CC14D8" w:rsidRPr="00F234FC" w:rsidRDefault="00CC14D8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09" w:type="dxa"/>
          </w:tcPr>
          <w:p w14:paraId="469147FD" w14:textId="77777777" w:rsidR="00CC14D8" w:rsidRPr="00F234FC" w:rsidRDefault="00CC14D8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Сроки </w:t>
            </w:r>
          </w:p>
        </w:tc>
        <w:tc>
          <w:tcPr>
            <w:tcW w:w="2977" w:type="dxa"/>
          </w:tcPr>
          <w:p w14:paraId="4E83895B" w14:textId="77777777"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73936BC" w14:textId="77777777"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8F5997F" w14:textId="77777777"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997" w:rsidRPr="00574550" w14:paraId="793C1C89" w14:textId="77777777" w:rsidTr="00632CCC">
        <w:tc>
          <w:tcPr>
            <w:tcW w:w="594" w:type="dxa"/>
          </w:tcPr>
          <w:p w14:paraId="02EE86E2" w14:textId="77777777" w:rsidR="00472997" w:rsidRPr="00F234FC" w:rsidRDefault="0047299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14:paraId="13B94B7E" w14:textId="77777777" w:rsidR="00472997" w:rsidRPr="00F234FC" w:rsidRDefault="00472997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мероприятий </w:t>
            </w:r>
          </w:p>
        </w:tc>
        <w:tc>
          <w:tcPr>
            <w:tcW w:w="2977" w:type="dxa"/>
            <w:vAlign w:val="center"/>
          </w:tcPr>
          <w:p w14:paraId="4691EDE0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675F97B1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  <w:p w14:paraId="594B6207" w14:textId="77777777" w:rsidR="00472997" w:rsidRPr="00F234FC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Глебова Ю.О.</w:t>
            </w:r>
          </w:p>
        </w:tc>
        <w:tc>
          <w:tcPr>
            <w:tcW w:w="3544" w:type="dxa"/>
            <w:vAlign w:val="center"/>
          </w:tcPr>
          <w:p w14:paraId="3BFC82A1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612C3D64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72997" w:rsidRPr="00574550" w14:paraId="7EBB37B9" w14:textId="77777777" w:rsidTr="00632CCC">
        <w:tc>
          <w:tcPr>
            <w:tcW w:w="594" w:type="dxa"/>
          </w:tcPr>
          <w:p w14:paraId="121FB39A" w14:textId="77777777" w:rsidR="00472997" w:rsidRPr="00F234FC" w:rsidRDefault="0047299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14:paraId="6539C9EC" w14:textId="77777777" w:rsidR="00472997" w:rsidRPr="00F234FC" w:rsidRDefault="00472997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этапов </w:t>
            </w:r>
          </w:p>
        </w:tc>
        <w:tc>
          <w:tcPr>
            <w:tcW w:w="2977" w:type="dxa"/>
            <w:vAlign w:val="center"/>
          </w:tcPr>
          <w:p w14:paraId="75045EAA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43B08A3B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  <w:p w14:paraId="66B3D79E" w14:textId="77777777" w:rsidR="00472997" w:rsidRPr="00F234FC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Глебова Ю.О.</w:t>
            </w:r>
          </w:p>
        </w:tc>
        <w:tc>
          <w:tcPr>
            <w:tcW w:w="3544" w:type="dxa"/>
            <w:vAlign w:val="center"/>
          </w:tcPr>
          <w:p w14:paraId="1C63AE9A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372E1A7E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72997" w:rsidRPr="00574550" w14:paraId="0B4C1DEF" w14:textId="77777777" w:rsidTr="00632CCC">
        <w:tc>
          <w:tcPr>
            <w:tcW w:w="594" w:type="dxa"/>
          </w:tcPr>
          <w:p w14:paraId="6F55C03F" w14:textId="77777777" w:rsidR="00472997" w:rsidRPr="00F234FC" w:rsidRDefault="0047299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14:paraId="47BD1D75" w14:textId="77777777" w:rsidR="00472997" w:rsidRPr="00F234FC" w:rsidRDefault="00472997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реализации проекта </w:t>
            </w:r>
          </w:p>
        </w:tc>
        <w:tc>
          <w:tcPr>
            <w:tcW w:w="2977" w:type="dxa"/>
            <w:vAlign w:val="center"/>
          </w:tcPr>
          <w:p w14:paraId="3D1FF2FC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0DB99374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  <w:p w14:paraId="235A7DD1" w14:textId="77777777" w:rsidR="00472997" w:rsidRPr="00F234FC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Глебова Ю.О.</w:t>
            </w:r>
          </w:p>
        </w:tc>
        <w:tc>
          <w:tcPr>
            <w:tcW w:w="3544" w:type="dxa"/>
            <w:vAlign w:val="center"/>
          </w:tcPr>
          <w:p w14:paraId="61998900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5A29A92E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72997" w:rsidRPr="00574550" w14:paraId="772ED123" w14:textId="77777777" w:rsidTr="00632CCC">
        <w:tc>
          <w:tcPr>
            <w:tcW w:w="594" w:type="dxa"/>
          </w:tcPr>
          <w:p w14:paraId="02251399" w14:textId="77777777" w:rsidR="00472997" w:rsidRPr="00F234FC" w:rsidRDefault="00472997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09" w:type="dxa"/>
          </w:tcPr>
          <w:p w14:paraId="636D89C7" w14:textId="77777777" w:rsidR="00472997" w:rsidRPr="00F234FC" w:rsidRDefault="00472997" w:rsidP="00B07753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ответственного исполнителя </w:t>
            </w:r>
          </w:p>
        </w:tc>
        <w:tc>
          <w:tcPr>
            <w:tcW w:w="2977" w:type="dxa"/>
            <w:vAlign w:val="center"/>
          </w:tcPr>
          <w:p w14:paraId="7C4B9625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7ACC0E23" w14:textId="77777777" w:rsidR="00FC059A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  <w:p w14:paraId="014748EF" w14:textId="77777777" w:rsidR="00472997" w:rsidRPr="00F234FC" w:rsidRDefault="00FC059A" w:rsidP="00FC059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Глебова Ю.О.</w:t>
            </w:r>
          </w:p>
        </w:tc>
        <w:tc>
          <w:tcPr>
            <w:tcW w:w="3544" w:type="dxa"/>
            <w:vAlign w:val="center"/>
          </w:tcPr>
          <w:p w14:paraId="26C5A1D0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06DD69C1" w14:textId="77777777"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</w:tbl>
    <w:p w14:paraId="5A1A20DD" w14:textId="77777777" w:rsidR="00146DD6" w:rsidRDefault="00146DD6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376BAB28" w14:textId="77777777" w:rsidR="009922DA" w:rsidRDefault="00901F85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3.3. Состав участников проекта</w:t>
      </w:r>
    </w:p>
    <w:p w14:paraId="3891F473" w14:textId="77777777" w:rsidR="00B07753" w:rsidRPr="00FB645C" w:rsidRDefault="00B07753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893"/>
        <w:gridCol w:w="4460"/>
        <w:gridCol w:w="3260"/>
        <w:gridCol w:w="6663"/>
      </w:tblGrid>
      <w:tr w:rsidR="004A7D72" w14:paraId="43431A80" w14:textId="77777777" w:rsidTr="00146DD6">
        <w:tc>
          <w:tcPr>
            <w:tcW w:w="893" w:type="dxa"/>
          </w:tcPr>
          <w:p w14:paraId="525BAE3A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460" w:type="dxa"/>
          </w:tcPr>
          <w:p w14:paraId="2237C7BB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3260" w:type="dxa"/>
          </w:tcPr>
          <w:p w14:paraId="50F6108C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  <w:p w14:paraId="0AE5ACDF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14:paraId="28258A9B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Функциональные обязанности</w:t>
            </w:r>
          </w:p>
        </w:tc>
      </w:tr>
      <w:tr w:rsidR="00B07753" w14:paraId="18F154C0" w14:textId="77777777" w:rsidTr="00A4492F">
        <w:tc>
          <w:tcPr>
            <w:tcW w:w="893" w:type="dxa"/>
            <w:vAlign w:val="center"/>
          </w:tcPr>
          <w:p w14:paraId="005C7134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60" w:type="dxa"/>
            <w:vAlign w:val="center"/>
          </w:tcPr>
          <w:p w14:paraId="756F7D0D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vAlign w:val="center"/>
          </w:tcPr>
          <w:p w14:paraId="511D5F86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14:paraId="6EE66D05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C059A" w:rsidRPr="00391EEF" w14:paraId="439AA77C" w14:textId="77777777" w:rsidTr="00A4492F">
        <w:trPr>
          <w:trHeight w:val="363"/>
        </w:trPr>
        <w:tc>
          <w:tcPr>
            <w:tcW w:w="893" w:type="dxa"/>
          </w:tcPr>
          <w:p w14:paraId="7D4D0E02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60" w:type="dxa"/>
          </w:tcPr>
          <w:p w14:paraId="101F4EC7" w14:textId="77777777" w:rsidR="00FC059A" w:rsidRPr="00BF1520" w:rsidRDefault="00FC059A" w:rsidP="00D4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Т.Н.</w:t>
            </w:r>
          </w:p>
        </w:tc>
        <w:tc>
          <w:tcPr>
            <w:tcW w:w="3260" w:type="dxa"/>
          </w:tcPr>
          <w:p w14:paraId="1C1DD913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образованием</w:t>
            </w:r>
          </w:p>
        </w:tc>
        <w:tc>
          <w:tcPr>
            <w:tcW w:w="6663" w:type="dxa"/>
          </w:tcPr>
          <w:p w14:paraId="401D6AE5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</w:t>
            </w: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согласование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перечня учреждений, в которых необходимо проведение текущего ремонта</w:t>
            </w:r>
          </w:p>
        </w:tc>
      </w:tr>
      <w:tr w:rsidR="00FC059A" w:rsidRPr="00391EEF" w14:paraId="40866E13" w14:textId="77777777" w:rsidTr="00A4492F">
        <w:trPr>
          <w:trHeight w:val="363"/>
        </w:trPr>
        <w:tc>
          <w:tcPr>
            <w:tcW w:w="893" w:type="dxa"/>
          </w:tcPr>
          <w:p w14:paraId="1F182727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60" w:type="dxa"/>
          </w:tcPr>
          <w:p w14:paraId="7CA2B43E" w14:textId="77777777" w:rsidR="00FC059A" w:rsidRPr="00BF1520" w:rsidRDefault="00FC059A" w:rsidP="00D4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Бирюков А.Ю.</w:t>
            </w:r>
          </w:p>
        </w:tc>
        <w:tc>
          <w:tcPr>
            <w:tcW w:w="3260" w:type="dxa"/>
          </w:tcPr>
          <w:p w14:paraId="08E9ADC1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начальника Управления образованием</w:t>
            </w:r>
          </w:p>
        </w:tc>
        <w:tc>
          <w:tcPr>
            <w:tcW w:w="6663" w:type="dxa"/>
          </w:tcPr>
          <w:p w14:paraId="07BB8914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соблюдением требований СанПиН, участие в РГ по обоснованию закупок, внесение изменений в муниципальную программу, анализ промежуточных и итоговых результатов </w:t>
            </w:r>
          </w:p>
        </w:tc>
      </w:tr>
      <w:tr w:rsidR="00FC059A" w:rsidRPr="00391EEF" w14:paraId="018C8825" w14:textId="77777777" w:rsidTr="00A4492F">
        <w:trPr>
          <w:trHeight w:val="363"/>
        </w:trPr>
        <w:tc>
          <w:tcPr>
            <w:tcW w:w="893" w:type="dxa"/>
          </w:tcPr>
          <w:p w14:paraId="0039B662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60" w:type="dxa"/>
          </w:tcPr>
          <w:p w14:paraId="41167B29" w14:textId="77777777" w:rsidR="00FC059A" w:rsidRPr="00BF1520" w:rsidRDefault="00FC059A" w:rsidP="00D47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О.М.</w:t>
            </w:r>
          </w:p>
        </w:tc>
        <w:tc>
          <w:tcPr>
            <w:tcW w:w="3260" w:type="dxa"/>
          </w:tcPr>
          <w:p w14:paraId="167F9829" w14:textId="77777777" w:rsidR="00FC059A" w:rsidRDefault="00FC059A" w:rsidP="00D47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дошкольного образования</w:t>
            </w:r>
          </w:p>
        </w:tc>
        <w:tc>
          <w:tcPr>
            <w:tcW w:w="6663" w:type="dxa"/>
          </w:tcPr>
          <w:p w14:paraId="37FD0A9A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</w:t>
            </w: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согласование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перечня учреждений, в которых необходимо проведение текущего ремонта</w:t>
            </w:r>
          </w:p>
        </w:tc>
      </w:tr>
      <w:tr w:rsidR="00FC059A" w:rsidRPr="00391EEF" w14:paraId="102C83E3" w14:textId="77777777" w:rsidTr="00A4492F">
        <w:trPr>
          <w:trHeight w:val="363"/>
        </w:trPr>
        <w:tc>
          <w:tcPr>
            <w:tcW w:w="893" w:type="dxa"/>
          </w:tcPr>
          <w:p w14:paraId="074FB0E3" w14:textId="77777777" w:rsidR="00FC059A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60" w:type="dxa"/>
          </w:tcPr>
          <w:p w14:paraId="1741A5D9" w14:textId="77777777" w:rsidR="00FC059A" w:rsidRDefault="00FC059A" w:rsidP="00D47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Глебова Ю.О.</w:t>
            </w:r>
          </w:p>
        </w:tc>
        <w:tc>
          <w:tcPr>
            <w:tcW w:w="3260" w:type="dxa"/>
          </w:tcPr>
          <w:p w14:paraId="4C842958" w14:textId="77777777" w:rsidR="00FC059A" w:rsidRDefault="00FC059A" w:rsidP="00D47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 отдела развития общего образования</w:t>
            </w:r>
          </w:p>
        </w:tc>
        <w:tc>
          <w:tcPr>
            <w:tcW w:w="6663" w:type="dxa"/>
          </w:tcPr>
          <w:p w14:paraId="0532FD4F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качества, повышение квалификации педагогического персонала и АУП</w:t>
            </w:r>
          </w:p>
        </w:tc>
      </w:tr>
      <w:tr w:rsidR="00FC059A" w:rsidRPr="00391EEF" w14:paraId="41C1E9CD" w14:textId="77777777" w:rsidTr="00A4492F">
        <w:trPr>
          <w:trHeight w:val="363"/>
        </w:trPr>
        <w:tc>
          <w:tcPr>
            <w:tcW w:w="893" w:type="dxa"/>
          </w:tcPr>
          <w:p w14:paraId="16CC5A2F" w14:textId="77777777" w:rsidR="00FC059A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60" w:type="dxa"/>
          </w:tcPr>
          <w:p w14:paraId="38AC71D3" w14:textId="77777777" w:rsidR="00FC059A" w:rsidRDefault="00FC059A" w:rsidP="00D47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Босова А.Ю.</w:t>
            </w:r>
          </w:p>
        </w:tc>
        <w:tc>
          <w:tcPr>
            <w:tcW w:w="3260" w:type="dxa"/>
          </w:tcPr>
          <w:p w14:paraId="4A9780B2" w14:textId="77777777" w:rsidR="00FC059A" w:rsidRDefault="00FC059A" w:rsidP="00D47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МОУ Учебно-методический центр</w:t>
            </w:r>
          </w:p>
        </w:tc>
        <w:tc>
          <w:tcPr>
            <w:tcW w:w="6663" w:type="dxa"/>
          </w:tcPr>
          <w:p w14:paraId="31310CB9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качества, повышение квалификации педагогического персонала и АУП</w:t>
            </w:r>
          </w:p>
        </w:tc>
      </w:tr>
      <w:tr w:rsidR="00FC059A" w:rsidRPr="00391EEF" w14:paraId="63A4C7A9" w14:textId="77777777" w:rsidTr="00A4492F">
        <w:tc>
          <w:tcPr>
            <w:tcW w:w="893" w:type="dxa"/>
          </w:tcPr>
          <w:p w14:paraId="47333A15" w14:textId="77777777" w:rsidR="00FC059A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60" w:type="dxa"/>
          </w:tcPr>
          <w:p w14:paraId="134824F4" w14:textId="77777777" w:rsidR="00FC059A" w:rsidRDefault="00FC059A" w:rsidP="00D47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Егоренкова И.А.</w:t>
            </w:r>
          </w:p>
        </w:tc>
        <w:tc>
          <w:tcPr>
            <w:tcW w:w="3260" w:type="dxa"/>
          </w:tcPr>
          <w:p w14:paraId="51BE58A4" w14:textId="77777777" w:rsidR="00FC059A" w:rsidRDefault="00FC059A" w:rsidP="00D47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 отдела дошкольного образования</w:t>
            </w:r>
          </w:p>
        </w:tc>
        <w:tc>
          <w:tcPr>
            <w:tcW w:w="6663" w:type="dxa"/>
          </w:tcPr>
          <w:p w14:paraId="0E5B67AB" w14:textId="77777777" w:rsidR="00FC059A" w:rsidRPr="00BF1520" w:rsidRDefault="00FC059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при проведении государственной итоговой аттестации</w:t>
            </w:r>
          </w:p>
        </w:tc>
      </w:tr>
    </w:tbl>
    <w:p w14:paraId="438C959B" w14:textId="77777777" w:rsidR="0073766D" w:rsidRDefault="0073766D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35434C7" w14:textId="77777777" w:rsidR="009754B3" w:rsidRPr="00FB645C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 xml:space="preserve">3.4. План </w:t>
      </w:r>
      <w:r w:rsidR="00A835B3" w:rsidRPr="00FB645C">
        <w:rPr>
          <w:rFonts w:ascii="Times New Roman" w:hAnsi="Times New Roman" w:cs="Times New Roman"/>
          <w:sz w:val="28"/>
          <w:szCs w:val="24"/>
        </w:rPr>
        <w:t xml:space="preserve">информационного взаимодействия </w:t>
      </w:r>
      <w:r w:rsidRPr="00FB645C">
        <w:rPr>
          <w:rFonts w:ascii="Times New Roman" w:hAnsi="Times New Roman" w:cs="Times New Roman"/>
          <w:sz w:val="28"/>
          <w:szCs w:val="24"/>
        </w:rPr>
        <w:t xml:space="preserve"> по проекту</w:t>
      </w:r>
    </w:p>
    <w:p w14:paraId="5079651F" w14:textId="77777777" w:rsidR="004A7D72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e"/>
        <w:tblW w:w="15310" w:type="dxa"/>
        <w:tblInd w:w="-34" w:type="dxa"/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2977"/>
        <w:gridCol w:w="2410"/>
        <w:gridCol w:w="2835"/>
      </w:tblGrid>
      <w:tr w:rsidR="004A7D72" w14:paraId="7FE0009B" w14:textId="77777777" w:rsidTr="00A835B3">
        <w:tc>
          <w:tcPr>
            <w:tcW w:w="851" w:type="dxa"/>
          </w:tcPr>
          <w:p w14:paraId="5C294442" w14:textId="77777777" w:rsidR="004A7D72" w:rsidRPr="00F234FC" w:rsidRDefault="00E540DB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14:paraId="362C7B55" w14:textId="77777777" w:rsidR="004A7D72" w:rsidRPr="00F234FC" w:rsidRDefault="00A835B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Описание передающейся  информации</w:t>
            </w:r>
            <w:r w:rsidR="00E540DB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6384402C" w14:textId="77777777" w:rsidR="004A7D72" w:rsidRPr="00F234FC" w:rsidRDefault="00E540DB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ФИО, должность участника передающего информацию</w:t>
            </w:r>
          </w:p>
        </w:tc>
        <w:tc>
          <w:tcPr>
            <w:tcW w:w="2977" w:type="dxa"/>
          </w:tcPr>
          <w:p w14:paraId="639EBF15" w14:textId="77777777"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ФИО, должность участника получающего информацию </w:t>
            </w:r>
          </w:p>
        </w:tc>
        <w:tc>
          <w:tcPr>
            <w:tcW w:w="2410" w:type="dxa"/>
          </w:tcPr>
          <w:p w14:paraId="5C15866F" w14:textId="77777777"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Периодичность передачи информации </w:t>
            </w:r>
          </w:p>
        </w:tc>
        <w:tc>
          <w:tcPr>
            <w:tcW w:w="2835" w:type="dxa"/>
          </w:tcPr>
          <w:p w14:paraId="40D32930" w14:textId="77777777"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Способы передачи </w:t>
            </w:r>
            <w:r w:rsidR="009F34F1" w:rsidRPr="00F234FC">
              <w:rPr>
                <w:rFonts w:ascii="Times New Roman" w:hAnsi="Times New Roman" w:cs="Times New Roman"/>
                <w:sz w:val="26"/>
                <w:szCs w:val="26"/>
              </w:rPr>
              <w:t>(электронная почта, МСЭД, устно)</w:t>
            </w:r>
          </w:p>
        </w:tc>
      </w:tr>
      <w:tr w:rsidR="00B07753" w14:paraId="4E94775B" w14:textId="77777777" w:rsidTr="00A835B3">
        <w:tc>
          <w:tcPr>
            <w:tcW w:w="851" w:type="dxa"/>
          </w:tcPr>
          <w:p w14:paraId="4F844945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20FBCBC9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14:paraId="76C5B130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14:paraId="192B701B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14:paraId="3278846A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14:paraId="547CB0B8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77A76" w14:paraId="55DF96B6" w14:textId="77777777" w:rsidTr="00632CCC">
        <w:trPr>
          <w:trHeight w:val="77"/>
        </w:trPr>
        <w:tc>
          <w:tcPr>
            <w:tcW w:w="851" w:type="dxa"/>
          </w:tcPr>
          <w:p w14:paraId="30B3C935" w14:textId="77777777" w:rsidR="00277A76" w:rsidRPr="00F234FC" w:rsidRDefault="00277A76" w:rsidP="00B07753">
            <w:pPr>
              <w:tabs>
                <w:tab w:val="left" w:pos="218"/>
              </w:tabs>
              <w:ind w:left="21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7C3AC659" w14:textId="77777777" w:rsidR="00277A76" w:rsidRPr="00CC14D8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4D8">
              <w:rPr>
                <w:rFonts w:ascii="Times New Roman" w:hAnsi="Times New Roman" w:cs="Times New Roman"/>
                <w:sz w:val="26"/>
                <w:szCs w:val="26"/>
              </w:rPr>
              <w:t>Информация о ходе реализации проекта</w:t>
            </w:r>
          </w:p>
        </w:tc>
        <w:tc>
          <w:tcPr>
            <w:tcW w:w="2835" w:type="dxa"/>
          </w:tcPr>
          <w:p w14:paraId="75D84B33" w14:textId="77777777" w:rsidR="00277A76" w:rsidRDefault="00277A76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Управления образованием, </w:t>
            </w:r>
          </w:p>
          <w:p w14:paraId="05C9E1EF" w14:textId="77777777" w:rsidR="00277A76" w:rsidRPr="005276EB" w:rsidRDefault="00FC059A" w:rsidP="00632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  <w:tc>
          <w:tcPr>
            <w:tcW w:w="2977" w:type="dxa"/>
            <w:vAlign w:val="center"/>
          </w:tcPr>
          <w:p w14:paraId="2CED51C9" w14:textId="77777777" w:rsidR="00277A76" w:rsidRPr="00F234FC" w:rsidRDefault="00277A76" w:rsidP="00632CC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Николаева Т.Н., начальник Управления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образованием</w:t>
            </w:r>
          </w:p>
        </w:tc>
        <w:tc>
          <w:tcPr>
            <w:tcW w:w="2410" w:type="dxa"/>
          </w:tcPr>
          <w:p w14:paraId="27675C32" w14:textId="77777777"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еженедельно</w:t>
            </w:r>
          </w:p>
        </w:tc>
        <w:tc>
          <w:tcPr>
            <w:tcW w:w="2835" w:type="dxa"/>
          </w:tcPr>
          <w:p w14:paraId="4348AB47" w14:textId="77777777" w:rsidR="00277A76" w:rsidRPr="00F234FC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электронная почта, МСЭД, устно</w:t>
            </w:r>
          </w:p>
        </w:tc>
      </w:tr>
      <w:tr w:rsidR="00FC059A" w14:paraId="3A489218" w14:textId="77777777" w:rsidTr="00632CCC">
        <w:tc>
          <w:tcPr>
            <w:tcW w:w="851" w:type="dxa"/>
          </w:tcPr>
          <w:p w14:paraId="7DA5AEBD" w14:textId="77777777" w:rsidR="00FC059A" w:rsidRPr="00F234FC" w:rsidRDefault="00FC059A" w:rsidP="00B07753">
            <w:pPr>
              <w:pStyle w:val="a8"/>
              <w:tabs>
                <w:tab w:val="left" w:pos="218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402" w:type="dxa"/>
          </w:tcPr>
          <w:p w14:paraId="582D74B5" w14:textId="77777777" w:rsidR="00FC059A" w:rsidRPr="00CC14D8" w:rsidRDefault="00FC059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4D8">
              <w:rPr>
                <w:rFonts w:ascii="Times New Roman" w:hAnsi="Times New Roman" w:cs="Times New Roman"/>
                <w:sz w:val="26"/>
                <w:szCs w:val="26"/>
              </w:rPr>
              <w:t>Предложения по изменению сроков реализации проекта, перечня мероприятий</w:t>
            </w:r>
          </w:p>
        </w:tc>
        <w:tc>
          <w:tcPr>
            <w:tcW w:w="2835" w:type="dxa"/>
          </w:tcPr>
          <w:p w14:paraId="62E31AE5" w14:textId="77777777" w:rsidR="00FC059A" w:rsidRDefault="00FC059A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  <w:p w14:paraId="3D8BA68C" w14:textId="77777777" w:rsidR="00FC059A" w:rsidRPr="005276EB" w:rsidRDefault="00FC059A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  <w:tc>
          <w:tcPr>
            <w:tcW w:w="2977" w:type="dxa"/>
            <w:vAlign w:val="center"/>
          </w:tcPr>
          <w:p w14:paraId="31811D28" w14:textId="77777777" w:rsidR="00FC059A" w:rsidRPr="00F234FC" w:rsidRDefault="00FC059A" w:rsidP="00632CC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Т.Н., начальник Управления образованием</w:t>
            </w:r>
          </w:p>
        </w:tc>
        <w:tc>
          <w:tcPr>
            <w:tcW w:w="2410" w:type="dxa"/>
          </w:tcPr>
          <w:p w14:paraId="41484845" w14:textId="77777777" w:rsidR="00FC059A" w:rsidRPr="00277A76" w:rsidRDefault="00FC059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по необходимости</w:t>
            </w:r>
          </w:p>
        </w:tc>
        <w:tc>
          <w:tcPr>
            <w:tcW w:w="2835" w:type="dxa"/>
          </w:tcPr>
          <w:p w14:paraId="0D095683" w14:textId="77777777" w:rsidR="00FC059A" w:rsidRPr="00F234FC" w:rsidRDefault="00FC059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электронная почта, МСЭД, устно</w:t>
            </w:r>
          </w:p>
        </w:tc>
      </w:tr>
    </w:tbl>
    <w:p w14:paraId="0D196688" w14:textId="77777777" w:rsidR="009754B3" w:rsidRPr="00FB645C" w:rsidRDefault="00B644A8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3.5.  Управление рисками приоритетного проекта</w:t>
      </w:r>
    </w:p>
    <w:p w14:paraId="227F31A5" w14:textId="77777777" w:rsidR="00B644A8" w:rsidRPr="00FB645C" w:rsidRDefault="00B644A8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310" w:type="dxa"/>
        <w:tblInd w:w="-34" w:type="dxa"/>
        <w:tblLook w:val="04A0" w:firstRow="1" w:lastRow="0" w:firstColumn="1" w:lastColumn="0" w:noHBand="0" w:noVBand="1"/>
      </w:tblPr>
      <w:tblGrid>
        <w:gridCol w:w="849"/>
        <w:gridCol w:w="2979"/>
        <w:gridCol w:w="2693"/>
        <w:gridCol w:w="2977"/>
        <w:gridCol w:w="2977"/>
        <w:gridCol w:w="2835"/>
      </w:tblGrid>
      <w:tr w:rsidR="006D2C89" w14:paraId="5031D9F2" w14:textId="77777777" w:rsidTr="00A835B3">
        <w:tc>
          <w:tcPr>
            <w:tcW w:w="849" w:type="dxa"/>
          </w:tcPr>
          <w:p w14:paraId="04A0504D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79" w:type="dxa"/>
          </w:tcPr>
          <w:p w14:paraId="153546C8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риска  </w:t>
            </w:r>
          </w:p>
        </w:tc>
        <w:tc>
          <w:tcPr>
            <w:tcW w:w="2693" w:type="dxa"/>
          </w:tcPr>
          <w:p w14:paraId="37E931F6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последствия  риска </w:t>
            </w:r>
          </w:p>
        </w:tc>
        <w:tc>
          <w:tcPr>
            <w:tcW w:w="2977" w:type="dxa"/>
          </w:tcPr>
          <w:p w14:paraId="082E72E7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предупреждению риска </w:t>
            </w:r>
          </w:p>
        </w:tc>
        <w:tc>
          <w:tcPr>
            <w:tcW w:w="2977" w:type="dxa"/>
          </w:tcPr>
          <w:p w14:paraId="78FAB4CC" w14:textId="77777777" w:rsidR="006D2C89" w:rsidRPr="00F234FC" w:rsidRDefault="0068634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Периодичность мониторинга </w:t>
            </w:r>
            <w:r w:rsidR="006D2C89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44F6EEBE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за управление риском</w:t>
            </w:r>
            <w:r w:rsidR="005B2E95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(ФИО, должность)</w:t>
            </w:r>
          </w:p>
        </w:tc>
      </w:tr>
      <w:tr w:rsidR="00B07753" w14:paraId="7877DD00" w14:textId="77777777" w:rsidTr="00A835B3">
        <w:tc>
          <w:tcPr>
            <w:tcW w:w="849" w:type="dxa"/>
          </w:tcPr>
          <w:p w14:paraId="2382FA79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14:paraId="72CFBA76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14:paraId="26313E26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14:paraId="4A2A0641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</w:tcPr>
          <w:p w14:paraId="493ECC45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14:paraId="092F590C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C059A" w14:paraId="1004C722" w14:textId="77777777" w:rsidTr="00A835B3">
        <w:tc>
          <w:tcPr>
            <w:tcW w:w="849" w:type="dxa"/>
          </w:tcPr>
          <w:p w14:paraId="29663952" w14:textId="77777777" w:rsidR="00FC059A" w:rsidRPr="00277A76" w:rsidRDefault="00FC059A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14:paraId="51B1BD0E" w14:textId="77777777" w:rsidR="00FC059A" w:rsidRPr="00277A76" w:rsidRDefault="00FC059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Превышение сроков при исполнении этапов проекта</w:t>
            </w:r>
          </w:p>
        </w:tc>
        <w:tc>
          <w:tcPr>
            <w:tcW w:w="2693" w:type="dxa"/>
          </w:tcPr>
          <w:p w14:paraId="2AAE99C1" w14:textId="77777777" w:rsidR="00FC059A" w:rsidRPr="00277A76" w:rsidRDefault="00FC059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Не выполнение проекта</w:t>
            </w:r>
          </w:p>
        </w:tc>
        <w:tc>
          <w:tcPr>
            <w:tcW w:w="2977" w:type="dxa"/>
          </w:tcPr>
          <w:p w14:paraId="074D4886" w14:textId="77777777" w:rsidR="00FC059A" w:rsidRPr="00277A76" w:rsidRDefault="00FC059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Контроль за соблюдением сроков реализации этапов проекта</w:t>
            </w:r>
          </w:p>
        </w:tc>
        <w:tc>
          <w:tcPr>
            <w:tcW w:w="2977" w:type="dxa"/>
          </w:tcPr>
          <w:p w14:paraId="3AE3F421" w14:textId="77777777" w:rsidR="00FC059A" w:rsidRPr="00277A76" w:rsidRDefault="00FC059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835" w:type="dxa"/>
          </w:tcPr>
          <w:p w14:paraId="56195959" w14:textId="77777777" w:rsidR="00FC059A" w:rsidRDefault="00FC059A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  <w:p w14:paraId="2585907D" w14:textId="77777777" w:rsidR="00FC059A" w:rsidRPr="005276EB" w:rsidRDefault="00FC059A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</w:tr>
    </w:tbl>
    <w:p w14:paraId="22580DEA" w14:textId="77777777" w:rsidR="009F34F1" w:rsidRDefault="009F34F1" w:rsidP="00FB645C">
      <w:pPr>
        <w:pStyle w:val="a8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271A8414" w14:textId="77777777" w:rsidR="00254CF5" w:rsidRDefault="00A4708C" w:rsidP="00FB645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План принятия нормативных правовых актов</w:t>
      </w:r>
    </w:p>
    <w:p w14:paraId="3F49C457" w14:textId="77777777" w:rsidR="00B07753" w:rsidRPr="00FB645C" w:rsidRDefault="00B07753" w:rsidP="00B07753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817"/>
        <w:gridCol w:w="5670"/>
        <w:gridCol w:w="2835"/>
        <w:gridCol w:w="2693"/>
        <w:gridCol w:w="3261"/>
      </w:tblGrid>
      <w:tr w:rsidR="009F34F1" w:rsidRPr="00391EEF" w14:paraId="0A295E45" w14:textId="77777777" w:rsidTr="001365CC">
        <w:tc>
          <w:tcPr>
            <w:tcW w:w="817" w:type="dxa"/>
            <w:vAlign w:val="center"/>
          </w:tcPr>
          <w:p w14:paraId="0BFE059D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670" w:type="dxa"/>
            <w:vAlign w:val="center"/>
          </w:tcPr>
          <w:p w14:paraId="2B2A20DE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нормативного</w:t>
            </w:r>
          </w:p>
          <w:p w14:paraId="0A3BAD68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акта, необ</w:t>
            </w:r>
            <w:r w:rsidR="00B07753" w:rsidRPr="00F234FC">
              <w:rPr>
                <w:rFonts w:ascii="Times New Roman" w:hAnsi="Times New Roman" w:cs="Times New Roman"/>
                <w:sz w:val="26"/>
                <w:szCs w:val="26"/>
              </w:rPr>
              <w:t>ходимого для реализации проекта</w:t>
            </w:r>
          </w:p>
          <w:p w14:paraId="2E783092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53EC16F2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необходимости принятия </w:t>
            </w:r>
            <w:r w:rsidR="0068634A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 </w:t>
            </w:r>
          </w:p>
        </w:tc>
        <w:tc>
          <w:tcPr>
            <w:tcW w:w="2693" w:type="dxa"/>
            <w:vAlign w:val="center"/>
          </w:tcPr>
          <w:p w14:paraId="23392DD0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Срок принятия </w:t>
            </w:r>
            <w:r w:rsidR="0068634A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 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(месяц/квартал год) </w:t>
            </w:r>
          </w:p>
          <w:p w14:paraId="639F4D9E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14:paraId="7171840E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  <w:p w14:paraId="2AE40F3D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(ФИО, должность)</w:t>
            </w:r>
          </w:p>
        </w:tc>
      </w:tr>
      <w:tr w:rsidR="00B07753" w:rsidRPr="00391EEF" w14:paraId="5BB7BAD5" w14:textId="77777777" w:rsidTr="001365CC">
        <w:tc>
          <w:tcPr>
            <w:tcW w:w="817" w:type="dxa"/>
            <w:vAlign w:val="center"/>
          </w:tcPr>
          <w:p w14:paraId="70123F00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  <w:vAlign w:val="center"/>
          </w:tcPr>
          <w:p w14:paraId="0707DD36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14:paraId="53BE1DFC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14:paraId="3F911D52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14:paraId="3D1EA549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F34F1" w:rsidRPr="00391EEF" w14:paraId="3239D33A" w14:textId="77777777" w:rsidTr="001365CC">
        <w:trPr>
          <w:trHeight w:val="421"/>
        </w:trPr>
        <w:tc>
          <w:tcPr>
            <w:tcW w:w="817" w:type="dxa"/>
          </w:tcPr>
          <w:p w14:paraId="32876B00" w14:textId="77777777" w:rsidR="009F34F1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14:paraId="1020AEE0" w14:textId="77777777" w:rsidR="009F34F1" w:rsidRPr="00F234FC" w:rsidRDefault="00277A76" w:rsidP="00FB64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о внесении </w:t>
            </w: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 xml:space="preserve">изменений в муниципальную программу «Развитие образования и воспитания детей в Истринском </w:t>
            </w:r>
            <w:r w:rsidRPr="00277A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муниципальном районе в 2017-2021 годах»</w:t>
            </w:r>
          </w:p>
        </w:tc>
        <w:tc>
          <w:tcPr>
            <w:tcW w:w="2835" w:type="dxa"/>
          </w:tcPr>
          <w:p w14:paraId="50E192FA" w14:textId="77777777" w:rsidR="009F34F1" w:rsidRPr="00F234FC" w:rsidRDefault="00277A76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финансирование объектов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строительства</w:t>
            </w:r>
          </w:p>
        </w:tc>
        <w:tc>
          <w:tcPr>
            <w:tcW w:w="2693" w:type="dxa"/>
          </w:tcPr>
          <w:p w14:paraId="78D06539" w14:textId="77777777" w:rsidR="009F34F1" w:rsidRPr="00F234FC" w:rsidRDefault="00277A76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 2017</w:t>
            </w:r>
          </w:p>
        </w:tc>
        <w:tc>
          <w:tcPr>
            <w:tcW w:w="3261" w:type="dxa"/>
          </w:tcPr>
          <w:p w14:paraId="6DC824D4" w14:textId="77777777" w:rsidR="009F34F1" w:rsidRPr="00277A76" w:rsidRDefault="00277A76" w:rsidP="00277A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</w:tbl>
    <w:p w14:paraId="6F69156F" w14:textId="77777777" w:rsidR="00254CF5" w:rsidRPr="00254CF5" w:rsidRDefault="00254CF5" w:rsidP="00FB6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254CF5" w:rsidRPr="00254CF5" w:rsidSect="00CF043C">
      <w:headerReference w:type="default" r:id="rId8"/>
      <w:headerReference w:type="first" r:id="rId9"/>
      <w:type w:val="continuous"/>
      <w:pgSz w:w="16838" w:h="11906" w:orient="landscape" w:code="9"/>
      <w:pgMar w:top="-253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4A9B4" w14:textId="77777777" w:rsidR="00FA2227" w:rsidRDefault="00FA2227" w:rsidP="00B0259F">
      <w:pPr>
        <w:spacing w:after="0" w:line="240" w:lineRule="auto"/>
      </w:pPr>
      <w:r>
        <w:separator/>
      </w:r>
    </w:p>
  </w:endnote>
  <w:endnote w:type="continuationSeparator" w:id="0">
    <w:p w14:paraId="37DCE1E6" w14:textId="77777777" w:rsidR="00FA2227" w:rsidRDefault="00FA2227" w:rsidP="00B0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18F32" w14:textId="77777777" w:rsidR="00FA2227" w:rsidRDefault="00FA2227" w:rsidP="00B0259F">
      <w:pPr>
        <w:spacing w:after="0" w:line="240" w:lineRule="auto"/>
      </w:pPr>
      <w:r>
        <w:separator/>
      </w:r>
    </w:p>
  </w:footnote>
  <w:footnote w:type="continuationSeparator" w:id="0">
    <w:p w14:paraId="7451ED76" w14:textId="77777777" w:rsidR="00FA2227" w:rsidRDefault="00FA2227" w:rsidP="00B0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6927247"/>
      <w:docPartObj>
        <w:docPartGallery w:val="Page Numbers (Top of Page)"/>
        <w:docPartUnique/>
      </w:docPartObj>
    </w:sdtPr>
    <w:sdtEndPr/>
    <w:sdtContent>
      <w:p w14:paraId="6325B820" w14:textId="77777777" w:rsidR="00632CCC" w:rsidRDefault="00632C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74D">
          <w:rPr>
            <w:noProof/>
          </w:rPr>
          <w:t>14</w:t>
        </w:r>
        <w:r>
          <w:fldChar w:fldCharType="end"/>
        </w:r>
      </w:p>
    </w:sdtContent>
  </w:sdt>
  <w:p w14:paraId="3915979D" w14:textId="77777777" w:rsidR="00632CCC" w:rsidRDefault="00632C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8551419"/>
      <w:docPartObj>
        <w:docPartGallery w:val="Page Numbers (Top of Page)"/>
        <w:docPartUnique/>
      </w:docPartObj>
    </w:sdtPr>
    <w:sdtEndPr/>
    <w:sdtContent>
      <w:p w14:paraId="4A1C4626" w14:textId="77777777" w:rsidR="00632CCC" w:rsidRDefault="00632CCC" w:rsidP="001365CC">
        <w:pPr>
          <w:pStyle w:val="a4"/>
          <w:tabs>
            <w:tab w:val="left" w:pos="3064"/>
            <w:tab w:val="center" w:pos="7285"/>
          </w:tabs>
        </w:pPr>
        <w:r>
          <w:tab/>
        </w:r>
        <w:r>
          <w:tab/>
        </w:r>
        <w:r>
          <w:tab/>
        </w:r>
      </w:p>
    </w:sdtContent>
  </w:sdt>
  <w:p w14:paraId="39BBFDB1" w14:textId="77777777" w:rsidR="00632CCC" w:rsidRDefault="00632C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B3A03"/>
    <w:multiLevelType w:val="hybridMultilevel"/>
    <w:tmpl w:val="4E5EB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6AA8"/>
    <w:multiLevelType w:val="hybridMultilevel"/>
    <w:tmpl w:val="0642913A"/>
    <w:lvl w:ilvl="0" w:tplc="F38CDCD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835218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C126C7"/>
    <w:multiLevelType w:val="hybridMultilevel"/>
    <w:tmpl w:val="13BC8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240FF"/>
    <w:multiLevelType w:val="hybridMultilevel"/>
    <w:tmpl w:val="7736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05976"/>
    <w:multiLevelType w:val="hybridMultilevel"/>
    <w:tmpl w:val="97D0AE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14CFE"/>
    <w:multiLevelType w:val="multilevel"/>
    <w:tmpl w:val="4ABE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7A4BF2"/>
    <w:multiLevelType w:val="hybridMultilevel"/>
    <w:tmpl w:val="20E66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37621"/>
    <w:multiLevelType w:val="multilevel"/>
    <w:tmpl w:val="4ABECDB6"/>
    <w:lvl w:ilvl="0">
      <w:start w:val="2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92" w:hanging="1440"/>
      </w:pPr>
      <w:rPr>
        <w:rFonts w:hint="default"/>
      </w:rPr>
    </w:lvl>
  </w:abstractNum>
  <w:abstractNum w:abstractNumId="9" w15:restartNumberingAfterBreak="0">
    <w:nsid w:val="51126109"/>
    <w:multiLevelType w:val="hybridMultilevel"/>
    <w:tmpl w:val="8C8EC600"/>
    <w:lvl w:ilvl="0" w:tplc="F3383F8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EE73F0"/>
    <w:multiLevelType w:val="hybridMultilevel"/>
    <w:tmpl w:val="334E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B10EA"/>
    <w:multiLevelType w:val="hybridMultilevel"/>
    <w:tmpl w:val="21C26A36"/>
    <w:lvl w:ilvl="0" w:tplc="AF0ABD5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975B03"/>
    <w:multiLevelType w:val="hybridMultilevel"/>
    <w:tmpl w:val="7C02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D33DF"/>
    <w:multiLevelType w:val="hybridMultilevel"/>
    <w:tmpl w:val="2FA08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80"/>
    <w:rsid w:val="00005C77"/>
    <w:rsid w:val="0001019B"/>
    <w:rsid w:val="0002275D"/>
    <w:rsid w:val="00026E7B"/>
    <w:rsid w:val="000635B8"/>
    <w:rsid w:val="00071533"/>
    <w:rsid w:val="000722F1"/>
    <w:rsid w:val="000A2D33"/>
    <w:rsid w:val="000B48DC"/>
    <w:rsid w:val="000C5763"/>
    <w:rsid w:val="000C7499"/>
    <w:rsid w:val="000D05D1"/>
    <w:rsid w:val="00106E92"/>
    <w:rsid w:val="00114FFD"/>
    <w:rsid w:val="0012280F"/>
    <w:rsid w:val="001365CC"/>
    <w:rsid w:val="00136E59"/>
    <w:rsid w:val="001370E0"/>
    <w:rsid w:val="00143BDD"/>
    <w:rsid w:val="00146DD6"/>
    <w:rsid w:val="00152535"/>
    <w:rsid w:val="00157C1C"/>
    <w:rsid w:val="0016091D"/>
    <w:rsid w:val="00166641"/>
    <w:rsid w:val="00172095"/>
    <w:rsid w:val="0017737B"/>
    <w:rsid w:val="00193922"/>
    <w:rsid w:val="001968DB"/>
    <w:rsid w:val="001A1B41"/>
    <w:rsid w:val="001A2D67"/>
    <w:rsid w:val="001C3020"/>
    <w:rsid w:val="001C661E"/>
    <w:rsid w:val="001D3469"/>
    <w:rsid w:val="001D4A9E"/>
    <w:rsid w:val="00206158"/>
    <w:rsid w:val="002179FA"/>
    <w:rsid w:val="00220076"/>
    <w:rsid w:val="00221C8B"/>
    <w:rsid w:val="00234A16"/>
    <w:rsid w:val="002427F3"/>
    <w:rsid w:val="002547BF"/>
    <w:rsid w:val="00254CF5"/>
    <w:rsid w:val="00265BEE"/>
    <w:rsid w:val="00271391"/>
    <w:rsid w:val="002765B8"/>
    <w:rsid w:val="00277A76"/>
    <w:rsid w:val="00293524"/>
    <w:rsid w:val="00294BC7"/>
    <w:rsid w:val="002A7AB5"/>
    <w:rsid w:val="002B607B"/>
    <w:rsid w:val="002B74FA"/>
    <w:rsid w:val="002C11FF"/>
    <w:rsid w:val="002C176D"/>
    <w:rsid w:val="002D434F"/>
    <w:rsid w:val="002D63A3"/>
    <w:rsid w:val="002E3D88"/>
    <w:rsid w:val="00312F22"/>
    <w:rsid w:val="00314BA3"/>
    <w:rsid w:val="00325456"/>
    <w:rsid w:val="00351E0B"/>
    <w:rsid w:val="003525FE"/>
    <w:rsid w:val="00357E8C"/>
    <w:rsid w:val="0036074D"/>
    <w:rsid w:val="00381D6E"/>
    <w:rsid w:val="003904A3"/>
    <w:rsid w:val="00391E7B"/>
    <w:rsid w:val="003A412E"/>
    <w:rsid w:val="003A48B6"/>
    <w:rsid w:val="003C041A"/>
    <w:rsid w:val="003C6200"/>
    <w:rsid w:val="003F1311"/>
    <w:rsid w:val="004106E5"/>
    <w:rsid w:val="00430174"/>
    <w:rsid w:val="00434D78"/>
    <w:rsid w:val="004511ED"/>
    <w:rsid w:val="00460FFE"/>
    <w:rsid w:val="00461E67"/>
    <w:rsid w:val="00472997"/>
    <w:rsid w:val="004A58E0"/>
    <w:rsid w:val="004A5CAA"/>
    <w:rsid w:val="004A7D72"/>
    <w:rsid w:val="004B5C1E"/>
    <w:rsid w:val="004D153E"/>
    <w:rsid w:val="004D7E35"/>
    <w:rsid w:val="004F6C63"/>
    <w:rsid w:val="00510163"/>
    <w:rsid w:val="00524744"/>
    <w:rsid w:val="00524C2F"/>
    <w:rsid w:val="00530E94"/>
    <w:rsid w:val="0054281D"/>
    <w:rsid w:val="0057048D"/>
    <w:rsid w:val="00572091"/>
    <w:rsid w:val="005726B1"/>
    <w:rsid w:val="00574550"/>
    <w:rsid w:val="005942AE"/>
    <w:rsid w:val="005A7CBA"/>
    <w:rsid w:val="005B2E95"/>
    <w:rsid w:val="005C4E87"/>
    <w:rsid w:val="005C6039"/>
    <w:rsid w:val="005D09AE"/>
    <w:rsid w:val="005D3D3C"/>
    <w:rsid w:val="005F3B70"/>
    <w:rsid w:val="00602461"/>
    <w:rsid w:val="00611929"/>
    <w:rsid w:val="00611FD1"/>
    <w:rsid w:val="00632CCC"/>
    <w:rsid w:val="00637381"/>
    <w:rsid w:val="006578C6"/>
    <w:rsid w:val="006860D4"/>
    <w:rsid w:val="0068634A"/>
    <w:rsid w:val="00693E79"/>
    <w:rsid w:val="006A6974"/>
    <w:rsid w:val="006D2C89"/>
    <w:rsid w:val="006F7BA0"/>
    <w:rsid w:val="00710702"/>
    <w:rsid w:val="007126B9"/>
    <w:rsid w:val="00714BF8"/>
    <w:rsid w:val="0072248C"/>
    <w:rsid w:val="00732460"/>
    <w:rsid w:val="0073766D"/>
    <w:rsid w:val="00746FA9"/>
    <w:rsid w:val="00775C65"/>
    <w:rsid w:val="007B1FB1"/>
    <w:rsid w:val="007B430F"/>
    <w:rsid w:val="007B7C80"/>
    <w:rsid w:val="007D48AA"/>
    <w:rsid w:val="007D5F40"/>
    <w:rsid w:val="007E6B9E"/>
    <w:rsid w:val="00821A77"/>
    <w:rsid w:val="008A5CB6"/>
    <w:rsid w:val="008A6862"/>
    <w:rsid w:val="008B138C"/>
    <w:rsid w:val="008B77AC"/>
    <w:rsid w:val="008D154C"/>
    <w:rsid w:val="008E5A70"/>
    <w:rsid w:val="008F1798"/>
    <w:rsid w:val="00901F85"/>
    <w:rsid w:val="0090346A"/>
    <w:rsid w:val="00917BB1"/>
    <w:rsid w:val="00920F9C"/>
    <w:rsid w:val="009278C4"/>
    <w:rsid w:val="009524E4"/>
    <w:rsid w:val="009707CA"/>
    <w:rsid w:val="009754B3"/>
    <w:rsid w:val="00980229"/>
    <w:rsid w:val="009922DA"/>
    <w:rsid w:val="00992A9A"/>
    <w:rsid w:val="009B7350"/>
    <w:rsid w:val="009C3B78"/>
    <w:rsid w:val="009C5141"/>
    <w:rsid w:val="009D1C3B"/>
    <w:rsid w:val="009E014D"/>
    <w:rsid w:val="009E0B12"/>
    <w:rsid w:val="009F0E02"/>
    <w:rsid w:val="009F34F1"/>
    <w:rsid w:val="00A06A17"/>
    <w:rsid w:val="00A07317"/>
    <w:rsid w:val="00A14EC4"/>
    <w:rsid w:val="00A221A9"/>
    <w:rsid w:val="00A23C81"/>
    <w:rsid w:val="00A35D50"/>
    <w:rsid w:val="00A4492F"/>
    <w:rsid w:val="00A4708C"/>
    <w:rsid w:val="00A562E4"/>
    <w:rsid w:val="00A74221"/>
    <w:rsid w:val="00A835B3"/>
    <w:rsid w:val="00A94684"/>
    <w:rsid w:val="00AA0144"/>
    <w:rsid w:val="00AA17C7"/>
    <w:rsid w:val="00AD25E1"/>
    <w:rsid w:val="00AE2A84"/>
    <w:rsid w:val="00AF239D"/>
    <w:rsid w:val="00AF4BE0"/>
    <w:rsid w:val="00AF75E2"/>
    <w:rsid w:val="00B0259F"/>
    <w:rsid w:val="00B07753"/>
    <w:rsid w:val="00B079D3"/>
    <w:rsid w:val="00B1205D"/>
    <w:rsid w:val="00B21184"/>
    <w:rsid w:val="00B222B3"/>
    <w:rsid w:val="00B34FA0"/>
    <w:rsid w:val="00B40198"/>
    <w:rsid w:val="00B467B5"/>
    <w:rsid w:val="00B6218B"/>
    <w:rsid w:val="00B644A8"/>
    <w:rsid w:val="00B80CBC"/>
    <w:rsid w:val="00B92DC4"/>
    <w:rsid w:val="00B9778C"/>
    <w:rsid w:val="00BA7749"/>
    <w:rsid w:val="00BB1A63"/>
    <w:rsid w:val="00BB1E62"/>
    <w:rsid w:val="00BE3383"/>
    <w:rsid w:val="00BF311F"/>
    <w:rsid w:val="00BF6C8B"/>
    <w:rsid w:val="00C04393"/>
    <w:rsid w:val="00C05F92"/>
    <w:rsid w:val="00C10E42"/>
    <w:rsid w:val="00C11A6F"/>
    <w:rsid w:val="00C13992"/>
    <w:rsid w:val="00C165EA"/>
    <w:rsid w:val="00C243D3"/>
    <w:rsid w:val="00C27265"/>
    <w:rsid w:val="00C32A0A"/>
    <w:rsid w:val="00C46451"/>
    <w:rsid w:val="00C544EB"/>
    <w:rsid w:val="00C824BA"/>
    <w:rsid w:val="00C84F33"/>
    <w:rsid w:val="00C90C39"/>
    <w:rsid w:val="00C9614F"/>
    <w:rsid w:val="00C9742D"/>
    <w:rsid w:val="00CC14D8"/>
    <w:rsid w:val="00CD25C1"/>
    <w:rsid w:val="00CF043C"/>
    <w:rsid w:val="00CF7312"/>
    <w:rsid w:val="00CF7CD7"/>
    <w:rsid w:val="00CF7D7A"/>
    <w:rsid w:val="00D12081"/>
    <w:rsid w:val="00D442D0"/>
    <w:rsid w:val="00D44F97"/>
    <w:rsid w:val="00D57C57"/>
    <w:rsid w:val="00D66733"/>
    <w:rsid w:val="00D76CCE"/>
    <w:rsid w:val="00D814B5"/>
    <w:rsid w:val="00DA5A3A"/>
    <w:rsid w:val="00DB217B"/>
    <w:rsid w:val="00DB5DE9"/>
    <w:rsid w:val="00DC0FCC"/>
    <w:rsid w:val="00DC34E2"/>
    <w:rsid w:val="00DD2009"/>
    <w:rsid w:val="00DD46B3"/>
    <w:rsid w:val="00DD6F7F"/>
    <w:rsid w:val="00DE30E0"/>
    <w:rsid w:val="00DF2EB7"/>
    <w:rsid w:val="00E005FC"/>
    <w:rsid w:val="00E05160"/>
    <w:rsid w:val="00E05509"/>
    <w:rsid w:val="00E060C1"/>
    <w:rsid w:val="00E328D2"/>
    <w:rsid w:val="00E34FBD"/>
    <w:rsid w:val="00E36B0C"/>
    <w:rsid w:val="00E4168C"/>
    <w:rsid w:val="00E42CBE"/>
    <w:rsid w:val="00E540DB"/>
    <w:rsid w:val="00E72B63"/>
    <w:rsid w:val="00E9217E"/>
    <w:rsid w:val="00EA1B67"/>
    <w:rsid w:val="00EB6E67"/>
    <w:rsid w:val="00EC738D"/>
    <w:rsid w:val="00ED2872"/>
    <w:rsid w:val="00EF1EB3"/>
    <w:rsid w:val="00EF3853"/>
    <w:rsid w:val="00EF5E54"/>
    <w:rsid w:val="00F0167F"/>
    <w:rsid w:val="00F1195C"/>
    <w:rsid w:val="00F1603F"/>
    <w:rsid w:val="00F20153"/>
    <w:rsid w:val="00F234FC"/>
    <w:rsid w:val="00F335AF"/>
    <w:rsid w:val="00F4171F"/>
    <w:rsid w:val="00F43B06"/>
    <w:rsid w:val="00F454DB"/>
    <w:rsid w:val="00F579E4"/>
    <w:rsid w:val="00F76C64"/>
    <w:rsid w:val="00FA2006"/>
    <w:rsid w:val="00FA2227"/>
    <w:rsid w:val="00FB3C7B"/>
    <w:rsid w:val="00FB645C"/>
    <w:rsid w:val="00FC059A"/>
    <w:rsid w:val="00FC5C81"/>
    <w:rsid w:val="00FE27C6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CCF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E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59F"/>
  </w:style>
  <w:style w:type="paragraph" w:styleId="a6">
    <w:name w:val="footer"/>
    <w:basedOn w:val="a"/>
    <w:link w:val="a7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59F"/>
  </w:style>
  <w:style w:type="paragraph" w:styleId="a8">
    <w:name w:val="List Paragraph"/>
    <w:basedOn w:val="a"/>
    <w:uiPriority w:val="34"/>
    <w:qFormat/>
    <w:rsid w:val="00B0259F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A58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58E0"/>
    <w:pPr>
      <w:spacing w:after="200"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58E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A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58E0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25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005C77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D1F2C-2891-4570-A1A3-22CC2799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Климанская Валерия Сергеевна</dc:creator>
  <cp:lastModifiedBy>Econom1</cp:lastModifiedBy>
  <cp:revision>10</cp:revision>
  <cp:lastPrinted>2017-02-08T07:33:00Z</cp:lastPrinted>
  <dcterms:created xsi:type="dcterms:W3CDTF">2017-03-30T11:08:00Z</dcterms:created>
  <dcterms:modified xsi:type="dcterms:W3CDTF">2017-04-10T08:18:00Z</dcterms:modified>
</cp:coreProperties>
</file>