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428A67" w14:textId="77777777" w:rsidR="00875EE6" w:rsidRDefault="00211167" w:rsidP="00875EE6">
      <w:pPr>
        <w:spacing w:after="0" w:line="240" w:lineRule="auto"/>
        <w:ind w:left="992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</w:t>
      </w:r>
    </w:p>
    <w:p w14:paraId="54C47213" w14:textId="77777777" w:rsidR="00875EE6" w:rsidRDefault="00875EE6" w:rsidP="005536E7">
      <w:pPr>
        <w:spacing w:after="0" w:line="240" w:lineRule="auto"/>
        <w:ind w:left="992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УТВЕРЖДЕН</w:t>
      </w:r>
    </w:p>
    <w:p w14:paraId="0F5928E2" w14:textId="77777777" w:rsidR="00875EE6" w:rsidRDefault="00875EE6" w:rsidP="005536E7">
      <w:pPr>
        <w:spacing w:after="0" w:line="240" w:lineRule="auto"/>
        <w:ind w:left="992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решением Комиссии по проектному управлению при </w:t>
      </w:r>
      <w:r w:rsidR="00C96CC8">
        <w:rPr>
          <w:rFonts w:ascii="Times New Roman" w:hAnsi="Times New Roman" w:cs="Times New Roman"/>
          <w:sz w:val="28"/>
        </w:rPr>
        <w:t>Руководителе администрации Истринского муниципального района</w:t>
      </w:r>
    </w:p>
    <w:p w14:paraId="6A8221BE" w14:textId="05AB8B21" w:rsidR="00875EE6" w:rsidRDefault="00875EE6" w:rsidP="005536E7">
      <w:pPr>
        <w:spacing w:after="0" w:line="240" w:lineRule="auto"/>
        <w:ind w:left="992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(протокол от </w:t>
      </w:r>
      <w:r w:rsidR="00A76026">
        <w:rPr>
          <w:rFonts w:ascii="Times New Roman" w:hAnsi="Times New Roman" w:cs="Times New Roman"/>
          <w:sz w:val="28"/>
        </w:rPr>
        <w:t xml:space="preserve">10.04.2017 </w:t>
      </w:r>
      <w:r>
        <w:rPr>
          <w:rFonts w:ascii="Times New Roman" w:hAnsi="Times New Roman" w:cs="Times New Roman"/>
          <w:sz w:val="28"/>
        </w:rPr>
        <w:t>№</w:t>
      </w:r>
      <w:r w:rsidR="00A76026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>)</w:t>
      </w:r>
    </w:p>
    <w:p w14:paraId="1D556658" w14:textId="77777777" w:rsidR="00E2497F" w:rsidRDefault="00E2497F" w:rsidP="005536E7">
      <w:pPr>
        <w:spacing w:after="0" w:line="240" w:lineRule="auto"/>
        <w:ind w:left="9923"/>
        <w:jc w:val="both"/>
        <w:rPr>
          <w:rFonts w:ascii="Times New Roman" w:hAnsi="Times New Roman" w:cs="Times New Roman"/>
          <w:b/>
          <w:sz w:val="28"/>
        </w:rPr>
      </w:pPr>
    </w:p>
    <w:p w14:paraId="7043FC28" w14:textId="77777777" w:rsidR="00D84698" w:rsidRPr="00602916" w:rsidRDefault="00D84698" w:rsidP="005536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602916">
        <w:rPr>
          <w:rFonts w:ascii="Times New Roman" w:hAnsi="Times New Roman" w:cs="Times New Roman"/>
          <w:b/>
          <w:sz w:val="28"/>
        </w:rPr>
        <w:t>ПАСПОРТ</w:t>
      </w:r>
    </w:p>
    <w:p w14:paraId="7B2D8197" w14:textId="77777777" w:rsidR="00D84698" w:rsidRDefault="00D84698" w:rsidP="00ED3D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02916">
        <w:rPr>
          <w:rFonts w:ascii="Times New Roman" w:hAnsi="Times New Roman" w:cs="Times New Roman"/>
          <w:b/>
          <w:sz w:val="28"/>
        </w:rPr>
        <w:t xml:space="preserve">приоритетного проекта </w:t>
      </w:r>
      <w:r w:rsidR="00494899">
        <w:rPr>
          <w:rFonts w:ascii="Times New Roman" w:hAnsi="Times New Roman" w:cs="Times New Roman"/>
          <w:b/>
          <w:sz w:val="28"/>
        </w:rPr>
        <w:t>«</w:t>
      </w:r>
      <w:r w:rsidR="00ED3DB0">
        <w:rPr>
          <w:rFonts w:ascii="Times New Roman" w:hAnsi="Times New Roman" w:cs="Times New Roman"/>
          <w:b/>
          <w:sz w:val="28"/>
        </w:rPr>
        <w:t>Качество образования</w:t>
      </w:r>
      <w:r w:rsidRPr="00602916">
        <w:rPr>
          <w:rFonts w:ascii="Times New Roman" w:hAnsi="Times New Roman" w:cs="Times New Roman"/>
          <w:b/>
          <w:sz w:val="28"/>
        </w:rPr>
        <w:t>»</w:t>
      </w:r>
    </w:p>
    <w:p w14:paraId="1BD16FD3" w14:textId="77777777" w:rsidR="006958C6" w:rsidRDefault="006958C6" w:rsidP="009F1E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4CBBAFC4" w14:textId="77777777" w:rsidR="006958C6" w:rsidRDefault="006958C6" w:rsidP="009F1E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Проект рассчитан на 2017-2020 год</w:t>
      </w:r>
    </w:p>
    <w:p w14:paraId="5752E24B" w14:textId="77777777" w:rsidR="006958C6" w:rsidRDefault="006958C6" w:rsidP="009F1E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21C04D43" w14:textId="77777777" w:rsidR="006958C6" w:rsidRPr="00602916" w:rsidRDefault="006958C6" w:rsidP="009F1E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Этап – 2017 год</w:t>
      </w:r>
    </w:p>
    <w:p w14:paraId="6960BA09" w14:textId="77777777" w:rsidR="00D84698" w:rsidRDefault="00D84698" w:rsidP="005536E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6912"/>
        <w:gridCol w:w="2297"/>
        <w:gridCol w:w="1396"/>
        <w:gridCol w:w="1394"/>
        <w:gridCol w:w="1576"/>
        <w:gridCol w:w="1417"/>
      </w:tblGrid>
      <w:tr w:rsidR="00D84698" w:rsidRPr="00B16C37" w14:paraId="7BF88E66" w14:textId="77777777" w:rsidTr="005063A4">
        <w:tc>
          <w:tcPr>
            <w:tcW w:w="6912" w:type="dxa"/>
          </w:tcPr>
          <w:p w14:paraId="3ECDDC09" w14:textId="77777777" w:rsidR="00D84698" w:rsidRPr="00B16C37" w:rsidRDefault="00D84698" w:rsidP="005536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C37">
              <w:rPr>
                <w:rFonts w:ascii="Times New Roman" w:hAnsi="Times New Roman" w:cs="Times New Roman"/>
                <w:sz w:val="26"/>
                <w:szCs w:val="26"/>
              </w:rPr>
              <w:t>Цель проекта</w:t>
            </w:r>
          </w:p>
        </w:tc>
        <w:tc>
          <w:tcPr>
            <w:tcW w:w="8080" w:type="dxa"/>
            <w:gridSpan w:val="5"/>
          </w:tcPr>
          <w:p w14:paraId="7A7F2D44" w14:textId="77777777" w:rsidR="00D84698" w:rsidRPr="00B16C37" w:rsidRDefault="00ED3DB0" w:rsidP="00ED3D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E7E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высокого качества услуг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общего </w:t>
            </w:r>
            <w:r w:rsidRPr="009F1E7E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</w:p>
        </w:tc>
      </w:tr>
      <w:tr w:rsidR="00D84698" w:rsidRPr="00B16C37" w14:paraId="2C29430F" w14:textId="77777777" w:rsidTr="005063A4">
        <w:tc>
          <w:tcPr>
            <w:tcW w:w="6912" w:type="dxa"/>
          </w:tcPr>
          <w:p w14:paraId="097BD346" w14:textId="77777777" w:rsidR="00D84698" w:rsidRPr="00B16C37" w:rsidRDefault="00D84698" w:rsidP="005536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C37">
              <w:rPr>
                <w:rFonts w:ascii="Times New Roman" w:hAnsi="Times New Roman" w:cs="Times New Roman"/>
                <w:sz w:val="26"/>
                <w:szCs w:val="26"/>
              </w:rPr>
              <w:t>Срок реализации проекта (месяц и год начала и окончания)</w:t>
            </w:r>
          </w:p>
        </w:tc>
        <w:tc>
          <w:tcPr>
            <w:tcW w:w="8080" w:type="dxa"/>
            <w:gridSpan w:val="5"/>
          </w:tcPr>
          <w:p w14:paraId="6E64CD6A" w14:textId="77777777" w:rsidR="00D84698" w:rsidRPr="00B16C37" w:rsidRDefault="00494899" w:rsidP="004948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январь 2017 – декабрь 2017</w:t>
            </w:r>
          </w:p>
        </w:tc>
      </w:tr>
      <w:tr w:rsidR="00D84698" w:rsidRPr="00B16C37" w14:paraId="411DF73A" w14:textId="77777777" w:rsidTr="005063A4">
        <w:tc>
          <w:tcPr>
            <w:tcW w:w="6912" w:type="dxa"/>
          </w:tcPr>
          <w:p w14:paraId="45FE717D" w14:textId="77777777" w:rsidR="00D84698" w:rsidRPr="00B16C37" w:rsidRDefault="00D84698" w:rsidP="005536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C37">
              <w:rPr>
                <w:rFonts w:ascii="Times New Roman" w:hAnsi="Times New Roman" w:cs="Times New Roman"/>
                <w:sz w:val="26"/>
                <w:szCs w:val="26"/>
              </w:rPr>
              <w:t>Руководитель проекта</w:t>
            </w:r>
          </w:p>
        </w:tc>
        <w:tc>
          <w:tcPr>
            <w:tcW w:w="8080" w:type="dxa"/>
            <w:gridSpan w:val="5"/>
          </w:tcPr>
          <w:p w14:paraId="4D54967C" w14:textId="77777777" w:rsidR="00D84698" w:rsidRPr="00B16C37" w:rsidRDefault="00494899" w:rsidP="005536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Юлынцева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И.Б. – заместитель руководителя администрации городского округа Истра</w:t>
            </w:r>
          </w:p>
        </w:tc>
      </w:tr>
      <w:tr w:rsidR="00D84698" w:rsidRPr="00B16C37" w14:paraId="27107004" w14:textId="77777777" w:rsidTr="005063A4">
        <w:tc>
          <w:tcPr>
            <w:tcW w:w="6912" w:type="dxa"/>
          </w:tcPr>
          <w:p w14:paraId="35A2404A" w14:textId="77777777" w:rsidR="00D84698" w:rsidRPr="00B16C37" w:rsidRDefault="00D84698" w:rsidP="005536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C37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проекта</w:t>
            </w:r>
          </w:p>
        </w:tc>
        <w:tc>
          <w:tcPr>
            <w:tcW w:w="8080" w:type="dxa"/>
            <w:gridSpan w:val="5"/>
          </w:tcPr>
          <w:p w14:paraId="2C893704" w14:textId="7C055DAD" w:rsidR="00D84698" w:rsidRPr="00B16C37" w:rsidRDefault="00494899" w:rsidP="00A7103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Николаева Т.Н. – начальник </w:t>
            </w:r>
            <w:r w:rsidR="00A71034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правления образованием администрации городского округа Истра</w:t>
            </w:r>
          </w:p>
        </w:tc>
      </w:tr>
      <w:tr w:rsidR="00D84698" w:rsidRPr="00B16C37" w14:paraId="27562FBB" w14:textId="77777777" w:rsidTr="005063A4">
        <w:tc>
          <w:tcPr>
            <w:tcW w:w="6912" w:type="dxa"/>
          </w:tcPr>
          <w:p w14:paraId="3CA621F2" w14:textId="77777777" w:rsidR="00D84698" w:rsidRPr="00B16C37" w:rsidRDefault="00D84698" w:rsidP="005536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C37">
              <w:rPr>
                <w:rFonts w:ascii="Times New Roman" w:hAnsi="Times New Roman" w:cs="Times New Roman"/>
                <w:sz w:val="26"/>
                <w:szCs w:val="26"/>
              </w:rPr>
              <w:t>Исполнители и соискатели</w:t>
            </w:r>
          </w:p>
        </w:tc>
        <w:tc>
          <w:tcPr>
            <w:tcW w:w="8080" w:type="dxa"/>
            <w:gridSpan w:val="5"/>
          </w:tcPr>
          <w:p w14:paraId="4C71083F" w14:textId="77777777" w:rsidR="00D84698" w:rsidRPr="00B16C37" w:rsidRDefault="00494899" w:rsidP="00ED3D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4899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образованием администрации </w:t>
            </w:r>
            <w:r w:rsidR="00ED3DB0">
              <w:rPr>
                <w:rFonts w:ascii="Times New Roman" w:hAnsi="Times New Roman" w:cs="Times New Roman"/>
                <w:sz w:val="26"/>
                <w:szCs w:val="26"/>
              </w:rPr>
              <w:t>городского округа Истра</w:t>
            </w:r>
          </w:p>
        </w:tc>
      </w:tr>
      <w:tr w:rsidR="00D84698" w:rsidRPr="00B16C37" w14:paraId="75DF011F" w14:textId="77777777" w:rsidTr="005063A4">
        <w:tc>
          <w:tcPr>
            <w:tcW w:w="6912" w:type="dxa"/>
          </w:tcPr>
          <w:p w14:paraId="3071E06B" w14:textId="77777777" w:rsidR="00D84698" w:rsidRPr="00B16C37" w:rsidRDefault="00D84698" w:rsidP="005536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C37">
              <w:rPr>
                <w:rFonts w:ascii="Times New Roman" w:hAnsi="Times New Roman" w:cs="Times New Roman"/>
                <w:sz w:val="26"/>
                <w:szCs w:val="26"/>
              </w:rPr>
              <w:t>Контролер (в случае его назначения)</w:t>
            </w:r>
          </w:p>
        </w:tc>
        <w:tc>
          <w:tcPr>
            <w:tcW w:w="8080" w:type="dxa"/>
            <w:gridSpan w:val="5"/>
          </w:tcPr>
          <w:p w14:paraId="1BBB274A" w14:textId="77777777" w:rsidR="00D84698" w:rsidRPr="00B16C37" w:rsidRDefault="00D84698" w:rsidP="005536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84698" w:rsidRPr="00B16C37" w14:paraId="087D21C9" w14:textId="77777777" w:rsidTr="005063A4">
        <w:tc>
          <w:tcPr>
            <w:tcW w:w="6912" w:type="dxa"/>
            <w:vMerge w:val="restart"/>
          </w:tcPr>
          <w:p w14:paraId="073AE7CB" w14:textId="77777777" w:rsidR="00D84698" w:rsidRPr="00B16C37" w:rsidRDefault="00D84698" w:rsidP="005536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C37">
              <w:rPr>
                <w:rFonts w:ascii="Times New Roman" w:hAnsi="Times New Roman" w:cs="Times New Roman"/>
                <w:sz w:val="26"/>
                <w:szCs w:val="26"/>
              </w:rPr>
              <w:t>Показатели проекта</w:t>
            </w:r>
          </w:p>
        </w:tc>
        <w:tc>
          <w:tcPr>
            <w:tcW w:w="2297" w:type="dxa"/>
            <w:vMerge w:val="restart"/>
          </w:tcPr>
          <w:p w14:paraId="79DB0F04" w14:textId="77777777" w:rsidR="00D84698" w:rsidRPr="00B16C37" w:rsidRDefault="00D84698" w:rsidP="005536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6C37">
              <w:rPr>
                <w:rFonts w:ascii="Times New Roman" w:hAnsi="Times New Roman" w:cs="Times New Roman"/>
                <w:sz w:val="26"/>
                <w:szCs w:val="26"/>
              </w:rPr>
              <w:t>Базовое значение (год, предшествующий началу проекта)</w:t>
            </w:r>
          </w:p>
        </w:tc>
        <w:tc>
          <w:tcPr>
            <w:tcW w:w="5783" w:type="dxa"/>
            <w:gridSpan w:val="4"/>
          </w:tcPr>
          <w:p w14:paraId="63DBF61A" w14:textId="77777777" w:rsidR="00D84698" w:rsidRPr="00B16C37" w:rsidRDefault="00D84698" w:rsidP="005536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6C37">
              <w:rPr>
                <w:rFonts w:ascii="Times New Roman" w:hAnsi="Times New Roman" w:cs="Times New Roman"/>
                <w:sz w:val="26"/>
                <w:szCs w:val="26"/>
              </w:rPr>
              <w:t>Период, год</w:t>
            </w:r>
          </w:p>
        </w:tc>
      </w:tr>
      <w:tr w:rsidR="006534AC" w:rsidRPr="00B16C37" w14:paraId="5C1C2730" w14:textId="77777777" w:rsidTr="005063A4">
        <w:tc>
          <w:tcPr>
            <w:tcW w:w="6912" w:type="dxa"/>
            <w:vMerge/>
          </w:tcPr>
          <w:p w14:paraId="4385C36F" w14:textId="77777777" w:rsidR="006534AC" w:rsidRPr="00B16C37" w:rsidRDefault="006534AC" w:rsidP="005536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7" w:type="dxa"/>
            <w:vMerge/>
          </w:tcPr>
          <w:p w14:paraId="7DA741A0" w14:textId="77777777" w:rsidR="006534AC" w:rsidRPr="00B16C37" w:rsidRDefault="006534AC" w:rsidP="005536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6" w:type="dxa"/>
          </w:tcPr>
          <w:p w14:paraId="148DA232" w14:textId="77777777" w:rsidR="006534AC" w:rsidRDefault="006534AC" w:rsidP="006534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 </w:t>
            </w:r>
          </w:p>
          <w:p w14:paraId="18941070" w14:textId="77777777" w:rsidR="006534AC" w:rsidRPr="006534AC" w:rsidRDefault="006534AC" w:rsidP="006534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</w:p>
        </w:tc>
        <w:tc>
          <w:tcPr>
            <w:tcW w:w="1394" w:type="dxa"/>
          </w:tcPr>
          <w:p w14:paraId="03475BFA" w14:textId="77777777" w:rsidR="006534AC" w:rsidRDefault="006534AC" w:rsidP="00DE24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  <w:p w14:paraId="63A03DA4" w14:textId="77777777" w:rsidR="006534AC" w:rsidRPr="006534AC" w:rsidRDefault="006534AC" w:rsidP="00DE24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</w:p>
        </w:tc>
        <w:tc>
          <w:tcPr>
            <w:tcW w:w="1576" w:type="dxa"/>
          </w:tcPr>
          <w:p w14:paraId="1569A2C9" w14:textId="77777777" w:rsidR="006534AC" w:rsidRDefault="006534AC" w:rsidP="00DE24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  <w:p w14:paraId="1096BA36" w14:textId="77777777" w:rsidR="006534AC" w:rsidRPr="006534AC" w:rsidRDefault="006534AC" w:rsidP="00DE24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</w:p>
        </w:tc>
        <w:tc>
          <w:tcPr>
            <w:tcW w:w="1417" w:type="dxa"/>
          </w:tcPr>
          <w:p w14:paraId="01725E25" w14:textId="77777777" w:rsidR="006534AC" w:rsidRDefault="006534AC" w:rsidP="00DE24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</w:p>
          <w:p w14:paraId="1B927195" w14:textId="77777777" w:rsidR="006534AC" w:rsidRPr="006534AC" w:rsidRDefault="006534AC" w:rsidP="00DE24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</w:p>
        </w:tc>
      </w:tr>
      <w:tr w:rsidR="00ED3DB0" w:rsidRPr="00B16C37" w14:paraId="130A2E41" w14:textId="77777777" w:rsidTr="009F1E7E">
        <w:tc>
          <w:tcPr>
            <w:tcW w:w="6912" w:type="dxa"/>
          </w:tcPr>
          <w:p w14:paraId="3F183B69" w14:textId="77777777" w:rsidR="00ED3DB0" w:rsidRPr="00B16C37" w:rsidRDefault="00ED3DB0" w:rsidP="005536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3DB0">
              <w:rPr>
                <w:rFonts w:ascii="Times New Roman" w:hAnsi="Times New Roman" w:cs="Times New Roman"/>
                <w:sz w:val="26"/>
                <w:szCs w:val="26"/>
              </w:rPr>
              <w:t>Доля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</w:p>
        </w:tc>
        <w:tc>
          <w:tcPr>
            <w:tcW w:w="2297" w:type="dxa"/>
            <w:vAlign w:val="center"/>
          </w:tcPr>
          <w:p w14:paraId="1FABFA92" w14:textId="77777777" w:rsidR="00ED3DB0" w:rsidRPr="000D652C" w:rsidRDefault="00ED3DB0" w:rsidP="004948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1396" w:type="dxa"/>
            <w:vAlign w:val="center"/>
          </w:tcPr>
          <w:p w14:paraId="23B87B32" w14:textId="77777777" w:rsidR="00ED3DB0" w:rsidRPr="000D652C" w:rsidRDefault="00ED3DB0" w:rsidP="00781A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1394" w:type="dxa"/>
            <w:vAlign w:val="center"/>
          </w:tcPr>
          <w:p w14:paraId="775B03EE" w14:textId="77777777" w:rsidR="00ED3DB0" w:rsidRPr="000D652C" w:rsidRDefault="00ED3DB0" w:rsidP="00781A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1576" w:type="dxa"/>
            <w:vAlign w:val="center"/>
          </w:tcPr>
          <w:p w14:paraId="79B2A856" w14:textId="77777777" w:rsidR="00ED3DB0" w:rsidRPr="000D652C" w:rsidRDefault="00ED3DB0" w:rsidP="00781A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1417" w:type="dxa"/>
            <w:vAlign w:val="center"/>
          </w:tcPr>
          <w:p w14:paraId="55F0D437" w14:textId="77777777" w:rsidR="00ED3DB0" w:rsidRPr="000D652C" w:rsidRDefault="00ED3DB0" w:rsidP="00781A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</w:tr>
      <w:tr w:rsidR="00ED3DB0" w:rsidRPr="00B16C37" w14:paraId="346A6EB8" w14:textId="77777777" w:rsidTr="009F1E7E">
        <w:tc>
          <w:tcPr>
            <w:tcW w:w="6912" w:type="dxa"/>
          </w:tcPr>
          <w:p w14:paraId="089D3927" w14:textId="77777777" w:rsidR="00ED3DB0" w:rsidRPr="00B16C37" w:rsidRDefault="00ED3DB0" w:rsidP="005536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3DB0">
              <w:rPr>
                <w:rFonts w:ascii="Times New Roman" w:hAnsi="Times New Roman" w:cs="Times New Roman"/>
                <w:sz w:val="26"/>
                <w:szCs w:val="26"/>
              </w:rPr>
              <w:t xml:space="preserve">Удельный вес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</w:t>
            </w:r>
            <w:r w:rsidRPr="00ED3DB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обучающихся в образовательных организациях общего образования</w:t>
            </w:r>
          </w:p>
        </w:tc>
        <w:tc>
          <w:tcPr>
            <w:tcW w:w="2297" w:type="dxa"/>
            <w:vAlign w:val="center"/>
          </w:tcPr>
          <w:p w14:paraId="12A62FDD" w14:textId="77777777" w:rsidR="00ED3DB0" w:rsidRPr="000D652C" w:rsidRDefault="00ED3DB0" w:rsidP="004948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71,5</w:t>
            </w:r>
          </w:p>
        </w:tc>
        <w:tc>
          <w:tcPr>
            <w:tcW w:w="1396" w:type="dxa"/>
            <w:vAlign w:val="center"/>
          </w:tcPr>
          <w:p w14:paraId="0C86E896" w14:textId="77777777" w:rsidR="00ED3DB0" w:rsidRPr="000D652C" w:rsidRDefault="00ED3DB0" w:rsidP="009F1E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71,5</w:t>
            </w:r>
          </w:p>
        </w:tc>
        <w:tc>
          <w:tcPr>
            <w:tcW w:w="1394" w:type="dxa"/>
            <w:vAlign w:val="center"/>
          </w:tcPr>
          <w:p w14:paraId="2E9577EB" w14:textId="77777777" w:rsidR="00ED3DB0" w:rsidRPr="000D652C" w:rsidRDefault="00ED3DB0" w:rsidP="009F1E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71,5</w:t>
            </w:r>
          </w:p>
        </w:tc>
        <w:tc>
          <w:tcPr>
            <w:tcW w:w="1576" w:type="dxa"/>
            <w:vAlign w:val="center"/>
          </w:tcPr>
          <w:p w14:paraId="37263967" w14:textId="77777777" w:rsidR="00ED3DB0" w:rsidRPr="000D652C" w:rsidRDefault="00ED3DB0" w:rsidP="009F1E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81,9</w:t>
            </w:r>
          </w:p>
        </w:tc>
        <w:tc>
          <w:tcPr>
            <w:tcW w:w="1417" w:type="dxa"/>
            <w:vAlign w:val="center"/>
          </w:tcPr>
          <w:p w14:paraId="507505C0" w14:textId="77777777" w:rsidR="00ED3DB0" w:rsidRPr="000D652C" w:rsidRDefault="00ED3DB0" w:rsidP="009F1E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81,9</w:t>
            </w:r>
          </w:p>
        </w:tc>
      </w:tr>
      <w:tr w:rsidR="00ED3DB0" w:rsidRPr="00B16C37" w14:paraId="25621FB8" w14:textId="77777777" w:rsidTr="009F1E7E">
        <w:tc>
          <w:tcPr>
            <w:tcW w:w="6912" w:type="dxa"/>
          </w:tcPr>
          <w:p w14:paraId="722645C2" w14:textId="77777777" w:rsidR="00ED3DB0" w:rsidRPr="00B16C37" w:rsidRDefault="00ED3DB0" w:rsidP="005536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3DB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Доля педагогических и руководящих работников государственных (муниципальных) дошкольных образовательных организаций, прошедших в течение последних 3 лет повышение квалификации или профессиональную переподготовку, в общей численности педагогических и руководящих работников дошкольных образовательных организаций до 100 процентов</w:t>
            </w:r>
          </w:p>
        </w:tc>
        <w:tc>
          <w:tcPr>
            <w:tcW w:w="2297" w:type="dxa"/>
            <w:vAlign w:val="center"/>
          </w:tcPr>
          <w:p w14:paraId="414F172B" w14:textId="77777777" w:rsidR="00ED3DB0" w:rsidRPr="000D652C" w:rsidRDefault="00ED3DB0" w:rsidP="004948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96" w:type="dxa"/>
            <w:vAlign w:val="center"/>
          </w:tcPr>
          <w:p w14:paraId="1238917C" w14:textId="77777777" w:rsidR="00ED3DB0" w:rsidRPr="000D652C" w:rsidRDefault="00ED3DB0" w:rsidP="009F1E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394" w:type="dxa"/>
            <w:vAlign w:val="center"/>
          </w:tcPr>
          <w:p w14:paraId="1F31F2C1" w14:textId="77777777" w:rsidR="00ED3DB0" w:rsidRPr="000D652C" w:rsidRDefault="00ED3DB0" w:rsidP="009F1E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76" w:type="dxa"/>
            <w:vAlign w:val="center"/>
          </w:tcPr>
          <w:p w14:paraId="5A3A8C23" w14:textId="77777777" w:rsidR="00ED3DB0" w:rsidRPr="000D652C" w:rsidRDefault="00ED3DB0" w:rsidP="009F1E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417" w:type="dxa"/>
            <w:vAlign w:val="center"/>
          </w:tcPr>
          <w:p w14:paraId="131EF322" w14:textId="77777777" w:rsidR="00ED3DB0" w:rsidRPr="000D652C" w:rsidRDefault="00ED3DB0" w:rsidP="009F1E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ED3DB0" w:rsidRPr="00B16C37" w14:paraId="7B535391" w14:textId="77777777" w:rsidTr="009F1E7E">
        <w:tc>
          <w:tcPr>
            <w:tcW w:w="6912" w:type="dxa"/>
          </w:tcPr>
          <w:p w14:paraId="40678A72" w14:textId="77777777" w:rsidR="00ED3DB0" w:rsidRPr="00B16C37" w:rsidRDefault="00455850" w:rsidP="0045585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Доля руководителей общеобразовательных организаций, соответствующих </w:t>
            </w:r>
            <w:r w:rsidR="00ED3DB0" w:rsidRPr="00ED3DB0">
              <w:rPr>
                <w:rFonts w:ascii="Times New Roman" w:hAnsi="Times New Roman" w:cs="Times New Roman"/>
                <w:sz w:val="26"/>
                <w:szCs w:val="26"/>
              </w:rPr>
              <w:t>стандарту качества управления общеобразовательными  организациями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по отношению к числу руководителей, подлежащих оценке на соответствие </w:t>
            </w:r>
            <w:r w:rsidRPr="00ED3DB0">
              <w:rPr>
                <w:rFonts w:ascii="Times New Roman" w:hAnsi="Times New Roman" w:cs="Times New Roman"/>
                <w:sz w:val="26"/>
                <w:szCs w:val="26"/>
              </w:rPr>
              <w:t>стандарту качества управления общеобразовательными  организациями</w:t>
            </w:r>
          </w:p>
        </w:tc>
        <w:tc>
          <w:tcPr>
            <w:tcW w:w="2297" w:type="dxa"/>
            <w:vAlign w:val="center"/>
          </w:tcPr>
          <w:p w14:paraId="5F36FE85" w14:textId="77777777" w:rsidR="00ED3DB0" w:rsidRPr="000D652C" w:rsidRDefault="00455850" w:rsidP="004948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1396" w:type="dxa"/>
            <w:vAlign w:val="center"/>
          </w:tcPr>
          <w:p w14:paraId="5BCF1C9D" w14:textId="77777777" w:rsidR="00ED3DB0" w:rsidRPr="000D652C" w:rsidRDefault="00455850" w:rsidP="009F1E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1394" w:type="dxa"/>
            <w:vAlign w:val="center"/>
          </w:tcPr>
          <w:p w14:paraId="3389AD3F" w14:textId="77777777" w:rsidR="00ED3DB0" w:rsidRPr="000D652C" w:rsidRDefault="00455850" w:rsidP="009F1E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1576" w:type="dxa"/>
            <w:vAlign w:val="center"/>
          </w:tcPr>
          <w:p w14:paraId="43C8072E" w14:textId="77777777" w:rsidR="00ED3DB0" w:rsidRPr="000D652C" w:rsidRDefault="00455850" w:rsidP="009F1E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84</w:t>
            </w:r>
          </w:p>
        </w:tc>
        <w:tc>
          <w:tcPr>
            <w:tcW w:w="1417" w:type="dxa"/>
            <w:vAlign w:val="center"/>
          </w:tcPr>
          <w:p w14:paraId="6BC83983" w14:textId="77777777" w:rsidR="00ED3DB0" w:rsidRPr="000D652C" w:rsidRDefault="00455850" w:rsidP="009F1E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84</w:t>
            </w:r>
          </w:p>
        </w:tc>
      </w:tr>
      <w:tr w:rsidR="00A83F48" w:rsidRPr="00B16C37" w14:paraId="44D32845" w14:textId="77777777" w:rsidTr="009F1E7E">
        <w:tc>
          <w:tcPr>
            <w:tcW w:w="6912" w:type="dxa"/>
          </w:tcPr>
          <w:p w14:paraId="46B9E0FB" w14:textId="77777777" w:rsidR="00A83F48" w:rsidRPr="00ED3DB0" w:rsidRDefault="00455850" w:rsidP="0045585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Доля руководителей общеобразовательных организаций, соответствующих </w:t>
            </w:r>
            <w:r w:rsidRPr="00ED3DB0">
              <w:rPr>
                <w:rFonts w:ascii="Times New Roman" w:hAnsi="Times New Roman" w:cs="Times New Roman"/>
                <w:sz w:val="26"/>
                <w:szCs w:val="26"/>
              </w:rPr>
              <w:t>стандарту качества управления общеобразовательными  организациями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по отношению к общему числу руководителей</w:t>
            </w:r>
            <w:r w:rsidRPr="00ED3DB0">
              <w:rPr>
                <w:rFonts w:ascii="Times New Roman" w:hAnsi="Times New Roman" w:cs="Times New Roman"/>
                <w:sz w:val="26"/>
                <w:szCs w:val="26"/>
              </w:rPr>
              <w:t xml:space="preserve"> общеобразовательны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ED3DB0">
              <w:rPr>
                <w:rFonts w:ascii="Times New Roman" w:hAnsi="Times New Roman" w:cs="Times New Roman"/>
                <w:sz w:val="26"/>
                <w:szCs w:val="26"/>
              </w:rPr>
              <w:t xml:space="preserve">  организаци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</w:t>
            </w:r>
          </w:p>
        </w:tc>
        <w:tc>
          <w:tcPr>
            <w:tcW w:w="2297" w:type="dxa"/>
            <w:vAlign w:val="center"/>
          </w:tcPr>
          <w:p w14:paraId="63F8C809" w14:textId="77777777" w:rsidR="00A83F48" w:rsidRPr="000D652C" w:rsidRDefault="00455850" w:rsidP="004948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1396" w:type="dxa"/>
            <w:vAlign w:val="center"/>
          </w:tcPr>
          <w:p w14:paraId="5A1EECB7" w14:textId="77777777" w:rsidR="00A83F48" w:rsidRPr="000D652C" w:rsidRDefault="00455850" w:rsidP="009F1E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1394" w:type="dxa"/>
            <w:vAlign w:val="center"/>
          </w:tcPr>
          <w:p w14:paraId="6F6C1473" w14:textId="77777777" w:rsidR="00A83F48" w:rsidRPr="000D652C" w:rsidRDefault="00455850" w:rsidP="009F1E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1576" w:type="dxa"/>
            <w:vAlign w:val="center"/>
          </w:tcPr>
          <w:p w14:paraId="2059762B" w14:textId="77777777" w:rsidR="00A83F48" w:rsidRPr="000D652C" w:rsidRDefault="000D652C" w:rsidP="009F1E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1417" w:type="dxa"/>
            <w:vAlign w:val="center"/>
          </w:tcPr>
          <w:p w14:paraId="231702CD" w14:textId="77777777" w:rsidR="00A83F48" w:rsidRPr="000D652C" w:rsidRDefault="000D652C" w:rsidP="009F1E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</w:tr>
      <w:tr w:rsidR="00ED3DB0" w:rsidRPr="00B16C37" w14:paraId="235E37F5" w14:textId="77777777" w:rsidTr="009F1E7E">
        <w:tc>
          <w:tcPr>
            <w:tcW w:w="6912" w:type="dxa"/>
          </w:tcPr>
          <w:p w14:paraId="73BCC8F0" w14:textId="77777777" w:rsidR="00ED3DB0" w:rsidRPr="00B16C37" w:rsidRDefault="00ED3DB0" w:rsidP="009F1E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Доля родителей, удовлетворенных качеством образования (по данным социологического опроса) по отношению к числу родителей, участвующих в социологическом опросе</w:t>
            </w:r>
          </w:p>
        </w:tc>
        <w:tc>
          <w:tcPr>
            <w:tcW w:w="2297" w:type="dxa"/>
            <w:vAlign w:val="center"/>
          </w:tcPr>
          <w:p w14:paraId="2C759247" w14:textId="77777777" w:rsidR="00ED3DB0" w:rsidRPr="000D652C" w:rsidRDefault="00ED3DB0" w:rsidP="004948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96" w:type="dxa"/>
            <w:vAlign w:val="center"/>
          </w:tcPr>
          <w:p w14:paraId="357987A2" w14:textId="77777777" w:rsidR="00ED3DB0" w:rsidRPr="000D652C" w:rsidRDefault="00ED3DB0" w:rsidP="009F1E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1394" w:type="dxa"/>
            <w:vAlign w:val="center"/>
          </w:tcPr>
          <w:p w14:paraId="12552387" w14:textId="77777777" w:rsidR="00ED3DB0" w:rsidRPr="000D652C" w:rsidRDefault="00ED3DB0" w:rsidP="009F1E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1576" w:type="dxa"/>
            <w:vAlign w:val="center"/>
          </w:tcPr>
          <w:p w14:paraId="6740A511" w14:textId="77777777" w:rsidR="00ED3DB0" w:rsidRPr="000D652C" w:rsidRDefault="00947614" w:rsidP="00DE24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1417" w:type="dxa"/>
            <w:vAlign w:val="center"/>
          </w:tcPr>
          <w:p w14:paraId="360971C4" w14:textId="77777777" w:rsidR="00ED3DB0" w:rsidRPr="000D652C" w:rsidRDefault="00ED3DB0" w:rsidP="00DE24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</w:tr>
      <w:tr w:rsidR="00ED3DB0" w:rsidRPr="00B16C37" w14:paraId="099EF75A" w14:textId="77777777" w:rsidTr="009F1E7E">
        <w:tc>
          <w:tcPr>
            <w:tcW w:w="6912" w:type="dxa"/>
          </w:tcPr>
          <w:p w14:paraId="70957DFB" w14:textId="77777777" w:rsidR="00ED3DB0" w:rsidRPr="00B16C37" w:rsidRDefault="00A83F48" w:rsidP="000D652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Доля </w:t>
            </w:r>
            <w:r w:rsidR="000D652C">
              <w:rPr>
                <w:rFonts w:ascii="Times New Roman" w:hAnsi="Times New Roman" w:cs="Times New Roman"/>
                <w:sz w:val="26"/>
                <w:szCs w:val="26"/>
              </w:rPr>
              <w:t>учреждений, участвующих в независимой оценке качества оказания услуг в сфере образования, по отношению к общему количеству учреждений</w:t>
            </w:r>
          </w:p>
        </w:tc>
        <w:tc>
          <w:tcPr>
            <w:tcW w:w="2297" w:type="dxa"/>
            <w:vAlign w:val="center"/>
          </w:tcPr>
          <w:p w14:paraId="320EE711" w14:textId="77777777" w:rsidR="00ED3DB0" w:rsidRPr="000D652C" w:rsidRDefault="00795D44" w:rsidP="004948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96" w:type="dxa"/>
            <w:vAlign w:val="center"/>
          </w:tcPr>
          <w:p w14:paraId="00C34BC6" w14:textId="77777777" w:rsidR="00ED3DB0" w:rsidRPr="000D652C" w:rsidRDefault="000D652C" w:rsidP="009F1E7E">
            <w:pPr>
              <w:jc w:val="center"/>
              <w:rPr>
                <w:sz w:val="26"/>
                <w:szCs w:val="26"/>
              </w:rPr>
            </w:pPr>
            <w:r w:rsidRPr="000D652C">
              <w:rPr>
                <w:sz w:val="26"/>
                <w:szCs w:val="26"/>
              </w:rPr>
              <w:t>95</w:t>
            </w:r>
          </w:p>
        </w:tc>
        <w:tc>
          <w:tcPr>
            <w:tcW w:w="1394" w:type="dxa"/>
            <w:vAlign w:val="center"/>
          </w:tcPr>
          <w:p w14:paraId="5F3EA12D" w14:textId="77777777" w:rsidR="00ED3DB0" w:rsidRPr="000D652C" w:rsidRDefault="00947614" w:rsidP="009F1E7E">
            <w:pPr>
              <w:jc w:val="center"/>
              <w:rPr>
                <w:sz w:val="26"/>
                <w:szCs w:val="26"/>
              </w:rPr>
            </w:pPr>
            <w:r w:rsidRPr="000D652C">
              <w:rPr>
                <w:sz w:val="26"/>
                <w:szCs w:val="26"/>
              </w:rPr>
              <w:t>95</w:t>
            </w:r>
          </w:p>
        </w:tc>
        <w:tc>
          <w:tcPr>
            <w:tcW w:w="1576" w:type="dxa"/>
            <w:vAlign w:val="center"/>
          </w:tcPr>
          <w:p w14:paraId="00BA28AC" w14:textId="77777777" w:rsidR="00ED3DB0" w:rsidRPr="000D652C" w:rsidRDefault="00947614" w:rsidP="00DE24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sz w:val="26"/>
                <w:szCs w:val="26"/>
              </w:rPr>
              <w:t>95</w:t>
            </w:r>
          </w:p>
        </w:tc>
        <w:tc>
          <w:tcPr>
            <w:tcW w:w="1417" w:type="dxa"/>
            <w:vAlign w:val="center"/>
          </w:tcPr>
          <w:p w14:paraId="00B70DF4" w14:textId="77777777" w:rsidR="00ED3DB0" w:rsidRPr="000D652C" w:rsidRDefault="000D652C" w:rsidP="00DE24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2C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0F6287" w:rsidRPr="00B16C37" w14:paraId="3FE7E42A" w14:textId="77777777" w:rsidTr="009F1E7E">
        <w:tc>
          <w:tcPr>
            <w:tcW w:w="6912" w:type="dxa"/>
          </w:tcPr>
          <w:p w14:paraId="3283EF07" w14:textId="77777777" w:rsidR="000F6287" w:rsidRDefault="000F6287" w:rsidP="000D652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Доля учреждений, предоставляющих от 80% до 100% основных видов современных условий обучения</w:t>
            </w:r>
          </w:p>
        </w:tc>
        <w:tc>
          <w:tcPr>
            <w:tcW w:w="2297" w:type="dxa"/>
            <w:vAlign w:val="center"/>
          </w:tcPr>
          <w:p w14:paraId="0A75BB02" w14:textId="77777777" w:rsidR="000F6287" w:rsidRPr="000D652C" w:rsidRDefault="000F6287" w:rsidP="004948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1396" w:type="dxa"/>
            <w:vAlign w:val="center"/>
          </w:tcPr>
          <w:p w14:paraId="6193DF77" w14:textId="77777777" w:rsidR="000F6287" w:rsidRPr="000D652C" w:rsidRDefault="000F6287" w:rsidP="009F1E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</w:t>
            </w:r>
          </w:p>
        </w:tc>
        <w:tc>
          <w:tcPr>
            <w:tcW w:w="1394" w:type="dxa"/>
            <w:vAlign w:val="center"/>
          </w:tcPr>
          <w:p w14:paraId="00F0CABA" w14:textId="77777777" w:rsidR="000F6287" w:rsidRPr="000D652C" w:rsidRDefault="000F6287" w:rsidP="009F1E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</w:t>
            </w:r>
          </w:p>
        </w:tc>
        <w:tc>
          <w:tcPr>
            <w:tcW w:w="1576" w:type="dxa"/>
            <w:vAlign w:val="center"/>
          </w:tcPr>
          <w:p w14:paraId="309DE3AA" w14:textId="77777777" w:rsidR="000F6287" w:rsidRPr="000D652C" w:rsidRDefault="00795D44" w:rsidP="00DE24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1417" w:type="dxa"/>
            <w:vAlign w:val="center"/>
          </w:tcPr>
          <w:p w14:paraId="3433BD09" w14:textId="77777777" w:rsidR="000F6287" w:rsidRPr="000D652C" w:rsidRDefault="00795D44" w:rsidP="00DE24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</w:tr>
      <w:tr w:rsidR="00754D8D" w:rsidRPr="00B16C37" w14:paraId="4FC3DB7C" w14:textId="77777777" w:rsidTr="009F1E7E">
        <w:tc>
          <w:tcPr>
            <w:tcW w:w="6912" w:type="dxa"/>
          </w:tcPr>
          <w:p w14:paraId="3E28F1F1" w14:textId="77777777" w:rsidR="00754D8D" w:rsidRDefault="00754D8D" w:rsidP="000D652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Доля обучающихся, участвовавших в научно-исследовательской и проектной деятельности в общеобразовательных учреждениях</w:t>
            </w:r>
          </w:p>
        </w:tc>
        <w:tc>
          <w:tcPr>
            <w:tcW w:w="2297" w:type="dxa"/>
            <w:vAlign w:val="center"/>
          </w:tcPr>
          <w:p w14:paraId="43D68211" w14:textId="77777777" w:rsidR="00754D8D" w:rsidRDefault="00754D8D" w:rsidP="004948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20,53</w:t>
            </w:r>
          </w:p>
        </w:tc>
        <w:tc>
          <w:tcPr>
            <w:tcW w:w="1396" w:type="dxa"/>
            <w:vAlign w:val="center"/>
          </w:tcPr>
          <w:p w14:paraId="1748A603" w14:textId="77777777" w:rsidR="00754D8D" w:rsidRDefault="00754D8D" w:rsidP="009F1E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20,53</w:t>
            </w:r>
          </w:p>
        </w:tc>
        <w:tc>
          <w:tcPr>
            <w:tcW w:w="1394" w:type="dxa"/>
            <w:vAlign w:val="center"/>
          </w:tcPr>
          <w:p w14:paraId="591580C7" w14:textId="77777777" w:rsidR="00754D8D" w:rsidRDefault="00754D8D" w:rsidP="009F1E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1576" w:type="dxa"/>
            <w:vAlign w:val="center"/>
          </w:tcPr>
          <w:p w14:paraId="28FA3B45" w14:textId="77777777" w:rsidR="00754D8D" w:rsidRDefault="00754D8D" w:rsidP="00DE24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417" w:type="dxa"/>
            <w:vAlign w:val="center"/>
          </w:tcPr>
          <w:p w14:paraId="22C08BE7" w14:textId="77777777" w:rsidR="00754D8D" w:rsidRDefault="00754D8D" w:rsidP="00754D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  <w:tr w:rsidR="00ED3DB0" w14:paraId="16DF6950" w14:textId="77777777" w:rsidTr="004B6DEF">
        <w:trPr>
          <w:trHeight w:val="1033"/>
        </w:trPr>
        <w:tc>
          <w:tcPr>
            <w:tcW w:w="9209" w:type="dxa"/>
            <w:gridSpan w:val="2"/>
          </w:tcPr>
          <w:p w14:paraId="27C7F13A" w14:textId="77777777" w:rsidR="00ED3DB0" w:rsidRPr="007123AA" w:rsidRDefault="00ED3DB0" w:rsidP="005536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123A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Результаты проекта</w:t>
            </w:r>
          </w:p>
        </w:tc>
        <w:tc>
          <w:tcPr>
            <w:tcW w:w="5783" w:type="dxa"/>
            <w:gridSpan w:val="4"/>
          </w:tcPr>
          <w:p w14:paraId="3C7DF4FE" w14:textId="77777777" w:rsidR="00ED3DB0" w:rsidRDefault="004B6DEF" w:rsidP="004B6DEF">
            <w:pPr>
              <w:tabs>
                <w:tab w:val="left" w:pos="484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создание </w:t>
            </w:r>
            <w:r w:rsidR="0061627F" w:rsidRPr="004B6DEF">
              <w:rPr>
                <w:rFonts w:ascii="Times New Roman" w:hAnsi="Times New Roman" w:cs="Times New Roman"/>
                <w:sz w:val="26"/>
                <w:szCs w:val="26"/>
              </w:rPr>
              <w:t>инновационной образовательной среды</w:t>
            </w:r>
            <w:r w:rsidR="0061627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для обучения </w:t>
            </w:r>
            <w:r w:rsidRPr="00ED3DB0">
              <w:rPr>
                <w:rFonts w:ascii="Times New Roman" w:hAnsi="Times New Roman" w:cs="Times New Roman"/>
                <w:sz w:val="26"/>
                <w:szCs w:val="26"/>
              </w:rPr>
              <w:t>в соответствии с основными современными требованиями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72C9395" w14:textId="77777777" w:rsidR="004B6DEF" w:rsidRDefault="004B6DEF" w:rsidP="004B6DEF">
            <w:pPr>
              <w:tabs>
                <w:tab w:val="left" w:pos="484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повышения компетенции работников образовательных учреждений.</w:t>
            </w:r>
          </w:p>
          <w:p w14:paraId="142696C5" w14:textId="77777777" w:rsidR="004B6DEF" w:rsidRDefault="0061627F" w:rsidP="004B6DEF">
            <w:pPr>
              <w:tabs>
                <w:tab w:val="left" w:pos="484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4B6DEF" w:rsidRPr="004B6DEF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непрерывного развития образовательного учреждения и проявления творческих способностей педагогов и учащихся;</w:t>
            </w:r>
          </w:p>
          <w:p w14:paraId="2772BCAA" w14:textId="77777777" w:rsidR="004B6DEF" w:rsidRPr="004B6DEF" w:rsidRDefault="004B6DEF" w:rsidP="004B6DEF">
            <w:pPr>
              <w:tabs>
                <w:tab w:val="left" w:pos="484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6DE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61627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B6DEF">
              <w:rPr>
                <w:rFonts w:ascii="Times New Roman" w:hAnsi="Times New Roman" w:cs="Times New Roman"/>
                <w:sz w:val="26"/>
                <w:szCs w:val="26"/>
              </w:rPr>
              <w:t>повышение степени открытости образовательного учреждения, в том числе за счет реализации принципов государственно-общественного управления образованием;</w:t>
            </w:r>
          </w:p>
          <w:p w14:paraId="77BC88F7" w14:textId="77777777" w:rsidR="004B6DEF" w:rsidRPr="009345FF" w:rsidRDefault="004B6DEF" w:rsidP="0061627F">
            <w:pPr>
              <w:tabs>
                <w:tab w:val="left" w:pos="484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6DEF">
              <w:rPr>
                <w:rFonts w:ascii="Times New Roman" w:hAnsi="Times New Roman" w:cs="Times New Roman"/>
                <w:sz w:val="26"/>
                <w:szCs w:val="26"/>
              </w:rPr>
              <w:t>-использование новых подходов к контролю и</w:t>
            </w:r>
            <w:r w:rsidR="0061627F">
              <w:rPr>
                <w:rFonts w:ascii="Times New Roman" w:hAnsi="Times New Roman" w:cs="Times New Roman"/>
                <w:sz w:val="26"/>
                <w:szCs w:val="26"/>
              </w:rPr>
              <w:t xml:space="preserve"> оценке результатов деятельности образовательных учреждений</w:t>
            </w:r>
          </w:p>
        </w:tc>
      </w:tr>
      <w:tr w:rsidR="00ED3DB0" w14:paraId="0B6B182D" w14:textId="77777777" w:rsidTr="004A6792">
        <w:tc>
          <w:tcPr>
            <w:tcW w:w="9209" w:type="dxa"/>
            <w:gridSpan w:val="2"/>
          </w:tcPr>
          <w:p w14:paraId="13D7E607" w14:textId="77777777" w:rsidR="00ED3DB0" w:rsidRPr="007123AA" w:rsidRDefault="00ED3DB0" w:rsidP="005536E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123AA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 проекта, в том числе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123AA">
              <w:rPr>
                <w:rFonts w:ascii="Times New Roman" w:hAnsi="Times New Roman" w:cs="Times New Roman"/>
                <w:sz w:val="26"/>
                <w:szCs w:val="26"/>
              </w:rPr>
              <w:t>(тыс. руб.)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5783" w:type="dxa"/>
            <w:gridSpan w:val="4"/>
          </w:tcPr>
          <w:p w14:paraId="5CA0445A" w14:textId="77777777" w:rsidR="00ED3DB0" w:rsidRPr="007123AA" w:rsidRDefault="00ED3DB0" w:rsidP="005536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23AA">
              <w:rPr>
                <w:rFonts w:ascii="Times New Roman" w:hAnsi="Times New Roman" w:cs="Times New Roman"/>
                <w:sz w:val="26"/>
                <w:szCs w:val="26"/>
              </w:rPr>
              <w:t>Период, год</w:t>
            </w:r>
          </w:p>
        </w:tc>
      </w:tr>
      <w:tr w:rsidR="00ED3DB0" w14:paraId="22AB7D2E" w14:textId="77777777" w:rsidTr="004A6792">
        <w:tc>
          <w:tcPr>
            <w:tcW w:w="9209" w:type="dxa"/>
            <w:gridSpan w:val="2"/>
          </w:tcPr>
          <w:p w14:paraId="268B23E8" w14:textId="77777777" w:rsidR="00ED3DB0" w:rsidRDefault="00ED3DB0" w:rsidP="005536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федерального бюджета</w:t>
            </w:r>
          </w:p>
        </w:tc>
        <w:tc>
          <w:tcPr>
            <w:tcW w:w="5783" w:type="dxa"/>
            <w:gridSpan w:val="4"/>
          </w:tcPr>
          <w:p w14:paraId="42ED3F8B" w14:textId="4BD2DC6E" w:rsidR="00ED3DB0" w:rsidRPr="006534AC" w:rsidRDefault="00A71034" w:rsidP="00A710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</w:tr>
      <w:tr w:rsidR="00ED3DB0" w14:paraId="67C3FBBC" w14:textId="77777777" w:rsidTr="004A6792">
        <w:tc>
          <w:tcPr>
            <w:tcW w:w="9209" w:type="dxa"/>
            <w:gridSpan w:val="2"/>
          </w:tcPr>
          <w:p w14:paraId="27EE24B4" w14:textId="77777777" w:rsidR="00ED3DB0" w:rsidRPr="007123AA" w:rsidRDefault="00ED3DB0" w:rsidP="005536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бюджета Московской области</w:t>
            </w:r>
          </w:p>
        </w:tc>
        <w:tc>
          <w:tcPr>
            <w:tcW w:w="5783" w:type="dxa"/>
            <w:gridSpan w:val="4"/>
          </w:tcPr>
          <w:p w14:paraId="7602E2CE" w14:textId="09AA4699" w:rsidR="00ED3DB0" w:rsidRPr="007123AA" w:rsidRDefault="00A71034" w:rsidP="00A710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</w:tr>
      <w:tr w:rsidR="004B6DEF" w14:paraId="17D099FD" w14:textId="77777777" w:rsidTr="004A6792">
        <w:tc>
          <w:tcPr>
            <w:tcW w:w="9209" w:type="dxa"/>
            <w:gridSpan w:val="2"/>
          </w:tcPr>
          <w:p w14:paraId="649D41B9" w14:textId="77777777" w:rsidR="004B6DEF" w:rsidRPr="007123AA" w:rsidRDefault="004B6DEF" w:rsidP="005536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образования</w:t>
            </w:r>
          </w:p>
        </w:tc>
        <w:tc>
          <w:tcPr>
            <w:tcW w:w="5783" w:type="dxa"/>
            <w:gridSpan w:val="4"/>
          </w:tcPr>
          <w:p w14:paraId="7FEF3BA8" w14:textId="781715CA" w:rsidR="004B6DEF" w:rsidRDefault="00A71034" w:rsidP="00A71034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6 850</w:t>
            </w:r>
          </w:p>
        </w:tc>
      </w:tr>
      <w:tr w:rsidR="004B6DEF" w14:paraId="68182C94" w14:textId="77777777" w:rsidTr="004A6792">
        <w:tc>
          <w:tcPr>
            <w:tcW w:w="9209" w:type="dxa"/>
            <w:gridSpan w:val="2"/>
          </w:tcPr>
          <w:p w14:paraId="38B03F6D" w14:textId="77777777" w:rsidR="004B6DEF" w:rsidRPr="007123AA" w:rsidRDefault="004B6DEF" w:rsidP="005536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  <w:tc>
          <w:tcPr>
            <w:tcW w:w="5783" w:type="dxa"/>
            <w:gridSpan w:val="4"/>
          </w:tcPr>
          <w:p w14:paraId="5C7DFB22" w14:textId="02404EAE" w:rsidR="004B6DEF" w:rsidRDefault="001B7977" w:rsidP="00A71034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="00A7103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025</w:t>
            </w:r>
          </w:p>
        </w:tc>
      </w:tr>
      <w:tr w:rsidR="004B6DEF" w14:paraId="5546C861" w14:textId="77777777" w:rsidTr="004A6792">
        <w:tc>
          <w:tcPr>
            <w:tcW w:w="9209" w:type="dxa"/>
            <w:gridSpan w:val="2"/>
          </w:tcPr>
          <w:p w14:paraId="027312D2" w14:textId="77777777" w:rsidR="004B6DEF" w:rsidRPr="007123AA" w:rsidRDefault="004B6DEF" w:rsidP="005536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5783" w:type="dxa"/>
            <w:gridSpan w:val="4"/>
          </w:tcPr>
          <w:p w14:paraId="13A5A8BB" w14:textId="7622D08C" w:rsidR="004B6DEF" w:rsidRDefault="004B6DEF" w:rsidP="00A71034">
            <w:pPr>
              <w:jc w:val="center"/>
            </w:pPr>
            <w:r w:rsidRPr="001C5D9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</w:tr>
      <w:tr w:rsidR="00ED3DB0" w14:paraId="0E5E29F2" w14:textId="77777777" w:rsidTr="004A6792">
        <w:tc>
          <w:tcPr>
            <w:tcW w:w="9209" w:type="dxa"/>
            <w:gridSpan w:val="2"/>
          </w:tcPr>
          <w:p w14:paraId="178215CB" w14:textId="77777777" w:rsidR="00ED3DB0" w:rsidRPr="007123AA" w:rsidRDefault="00ED3DB0" w:rsidP="005536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Муниципальные программы Истринского муниципального района в сфере реализации приоритетного проекта</w:t>
            </w:r>
          </w:p>
        </w:tc>
        <w:tc>
          <w:tcPr>
            <w:tcW w:w="5783" w:type="dxa"/>
            <w:gridSpan w:val="4"/>
          </w:tcPr>
          <w:p w14:paraId="748ADD71" w14:textId="77777777" w:rsidR="00ED3DB0" w:rsidRPr="007123AA" w:rsidRDefault="00ED3DB0" w:rsidP="005536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Развитие образования и воспитания детей в Истринском муниципальном района в 2017-2021 годах</w:t>
            </w:r>
          </w:p>
        </w:tc>
      </w:tr>
      <w:tr w:rsidR="00ED3DB0" w14:paraId="2D9A4625" w14:textId="77777777" w:rsidTr="004A6792">
        <w:tc>
          <w:tcPr>
            <w:tcW w:w="9209" w:type="dxa"/>
            <w:gridSpan w:val="2"/>
          </w:tcPr>
          <w:p w14:paraId="4D7BDFFC" w14:textId="77777777" w:rsidR="00ED3DB0" w:rsidRPr="007123AA" w:rsidRDefault="00ED3DB0" w:rsidP="005536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Связь с региональными приоритетными проектами (указывается наименование приоритетного проекта Московской области, при отсутствии – прочерк)</w:t>
            </w:r>
          </w:p>
        </w:tc>
        <w:tc>
          <w:tcPr>
            <w:tcW w:w="5783" w:type="dxa"/>
            <w:gridSpan w:val="4"/>
          </w:tcPr>
          <w:p w14:paraId="244CB3CB" w14:textId="77777777" w:rsidR="00ED3DB0" w:rsidRPr="007123AA" w:rsidRDefault="004B6DEF" w:rsidP="00642E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 информации</w:t>
            </w:r>
          </w:p>
        </w:tc>
      </w:tr>
    </w:tbl>
    <w:p w14:paraId="1281B34A" w14:textId="77777777" w:rsidR="00494899" w:rsidRDefault="00494899" w:rsidP="005536E7">
      <w:pPr>
        <w:spacing w:after="120" w:line="240" w:lineRule="auto"/>
        <w:jc w:val="center"/>
        <w:rPr>
          <w:rFonts w:ascii="Times New Roman" w:hAnsi="Times New Roman" w:cs="Times New Roman"/>
          <w:sz w:val="28"/>
        </w:rPr>
      </w:pPr>
    </w:p>
    <w:p w14:paraId="14C7DA0E" w14:textId="77777777" w:rsidR="00B20646" w:rsidRDefault="0048225C" w:rsidP="005536E7">
      <w:pPr>
        <w:spacing w:after="120" w:line="240" w:lineRule="auto"/>
        <w:jc w:val="center"/>
        <w:rPr>
          <w:rFonts w:ascii="Times New Roman" w:hAnsi="Times New Roman" w:cs="Times New Roman"/>
          <w:sz w:val="28"/>
        </w:rPr>
      </w:pPr>
      <w:r w:rsidRPr="00D374CB">
        <w:rPr>
          <w:rFonts w:ascii="Times New Roman" w:hAnsi="Times New Roman" w:cs="Times New Roman"/>
          <w:sz w:val="28"/>
        </w:rPr>
        <w:t xml:space="preserve"> Этапы и контрольные точки</w:t>
      </w:r>
    </w:p>
    <w:tbl>
      <w:tblPr>
        <w:tblStyle w:val="a3"/>
        <w:tblW w:w="15379" w:type="dxa"/>
        <w:tblLook w:val="04A0" w:firstRow="1" w:lastRow="0" w:firstColumn="1" w:lastColumn="0" w:noHBand="0" w:noVBand="1"/>
      </w:tblPr>
      <w:tblGrid>
        <w:gridCol w:w="893"/>
        <w:gridCol w:w="5878"/>
        <w:gridCol w:w="3080"/>
        <w:gridCol w:w="2693"/>
        <w:gridCol w:w="2835"/>
      </w:tblGrid>
      <w:tr w:rsidR="00B20646" w:rsidRPr="00391EEF" w14:paraId="71788105" w14:textId="77777777" w:rsidTr="004D64A0">
        <w:tc>
          <w:tcPr>
            <w:tcW w:w="893" w:type="dxa"/>
          </w:tcPr>
          <w:p w14:paraId="23D4D56D" w14:textId="77777777" w:rsidR="00B20646" w:rsidRPr="00391EEF" w:rsidRDefault="00B2064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878" w:type="dxa"/>
          </w:tcPr>
          <w:p w14:paraId="370C89EB" w14:textId="77777777" w:rsidR="00B20646" w:rsidRPr="006418B0" w:rsidRDefault="00B2064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1EEF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Pr="00621A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этапа/контрольной точки</w:t>
            </w:r>
          </w:p>
          <w:p w14:paraId="7713D59C" w14:textId="77777777" w:rsidR="00B20646" w:rsidRPr="006418B0" w:rsidRDefault="00B2064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0" w:type="dxa"/>
          </w:tcPr>
          <w:p w14:paraId="4EF6A853" w14:textId="77777777" w:rsidR="00B20646" w:rsidRDefault="00B2064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Итоги завершения этапа/контрольной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точки</w:t>
            </w:r>
          </w:p>
        </w:tc>
        <w:tc>
          <w:tcPr>
            <w:tcW w:w="2693" w:type="dxa"/>
          </w:tcPr>
          <w:p w14:paraId="67A44C4B" w14:textId="77777777" w:rsidR="00B20646" w:rsidRDefault="00B2064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</w:t>
            </w:r>
          </w:p>
          <w:p w14:paraId="250FD8C7" w14:textId="77777777" w:rsidR="00B20646" w:rsidRDefault="00B2064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начала</w:t>
            </w:r>
          </w:p>
        </w:tc>
        <w:tc>
          <w:tcPr>
            <w:tcW w:w="2835" w:type="dxa"/>
          </w:tcPr>
          <w:p w14:paraId="6BFC039C" w14:textId="77777777" w:rsidR="00B20646" w:rsidRDefault="00B2064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14:paraId="3E237627" w14:textId="77777777" w:rsidR="00B20646" w:rsidRPr="00391EEF" w:rsidRDefault="00B2064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окончания</w:t>
            </w:r>
          </w:p>
        </w:tc>
      </w:tr>
      <w:tr w:rsidR="00B20646" w:rsidRPr="00391EEF" w14:paraId="03B3282A" w14:textId="77777777" w:rsidTr="004D64A0">
        <w:tc>
          <w:tcPr>
            <w:tcW w:w="893" w:type="dxa"/>
          </w:tcPr>
          <w:p w14:paraId="36FA8844" w14:textId="77777777" w:rsidR="00B20646" w:rsidRDefault="00B2064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878" w:type="dxa"/>
          </w:tcPr>
          <w:p w14:paraId="444A5E76" w14:textId="77777777" w:rsidR="00B20646" w:rsidRPr="00391EEF" w:rsidRDefault="00B2064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80" w:type="dxa"/>
          </w:tcPr>
          <w:p w14:paraId="7416B2D3" w14:textId="77777777" w:rsidR="00B20646" w:rsidRDefault="00B2064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14:paraId="25D74051" w14:textId="77777777" w:rsidR="00B20646" w:rsidRDefault="00B2064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14:paraId="4DCB1A0C" w14:textId="77777777" w:rsidR="00B20646" w:rsidRDefault="00B2064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958C6" w:rsidRPr="00391EEF" w14:paraId="681C47C9" w14:textId="77777777" w:rsidTr="004D64A0">
        <w:tc>
          <w:tcPr>
            <w:tcW w:w="893" w:type="dxa"/>
          </w:tcPr>
          <w:p w14:paraId="0B1872A8" w14:textId="77777777" w:rsidR="006958C6" w:rsidRPr="00391EEF" w:rsidRDefault="006958C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86" w:type="dxa"/>
            <w:gridSpan w:val="4"/>
          </w:tcPr>
          <w:p w14:paraId="43F34EA1" w14:textId="77777777" w:rsidR="006958C6" w:rsidRPr="00391EEF" w:rsidRDefault="006958C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1</w:t>
            </w:r>
          </w:p>
        </w:tc>
      </w:tr>
      <w:tr w:rsidR="00D5487A" w:rsidRPr="00391EEF" w14:paraId="58AA4F78" w14:textId="77777777" w:rsidTr="004D64A0">
        <w:tc>
          <w:tcPr>
            <w:tcW w:w="893" w:type="dxa"/>
          </w:tcPr>
          <w:p w14:paraId="1FFAC6EF" w14:textId="77777777" w:rsidR="00D5487A" w:rsidRDefault="00442131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78" w:type="dxa"/>
          </w:tcPr>
          <w:p w14:paraId="72AE7B4A" w14:textId="77777777" w:rsidR="00D5487A" w:rsidRPr="005B2FFA" w:rsidRDefault="00D5487A" w:rsidP="00D54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точка </w:t>
            </w:r>
            <w:r w:rsidR="000627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2ABCB621" w14:textId="77777777" w:rsidR="00D5487A" w:rsidRPr="005B2FFA" w:rsidRDefault="00D5487A" w:rsidP="00616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2FFA">
              <w:rPr>
                <w:rFonts w:ascii="Times New Roman" w:hAnsi="Times New Roman" w:cs="Times New Roman"/>
                <w:sz w:val="28"/>
                <w:szCs w:val="28"/>
              </w:rPr>
              <w:t>Приведение локальных актов в соответствие с законодательством, разработка нормативных актов, регламентирующих основные этапы проекта</w:t>
            </w:r>
          </w:p>
        </w:tc>
        <w:tc>
          <w:tcPr>
            <w:tcW w:w="3080" w:type="dxa"/>
          </w:tcPr>
          <w:p w14:paraId="24A3C75D" w14:textId="77777777" w:rsidR="00D5487A" w:rsidRPr="00391EEF" w:rsidRDefault="00D5487A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FFA">
              <w:rPr>
                <w:rFonts w:ascii="Times New Roman" w:hAnsi="Times New Roman" w:cs="Times New Roman"/>
                <w:sz w:val="28"/>
                <w:szCs w:val="28"/>
              </w:rPr>
              <w:t>Обновленная нормативная база</w:t>
            </w:r>
          </w:p>
        </w:tc>
        <w:tc>
          <w:tcPr>
            <w:tcW w:w="2693" w:type="dxa"/>
          </w:tcPr>
          <w:p w14:paraId="3A23F72E" w14:textId="1D952A38" w:rsidR="00D5487A" w:rsidRPr="00391EEF" w:rsidRDefault="00EF60EB" w:rsidP="00DE2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09.01.2017</w:t>
            </w:r>
          </w:p>
        </w:tc>
        <w:tc>
          <w:tcPr>
            <w:tcW w:w="2835" w:type="dxa"/>
          </w:tcPr>
          <w:p w14:paraId="10CE62A0" w14:textId="42D8850A" w:rsidR="00D5487A" w:rsidRPr="00391EEF" w:rsidRDefault="00EF60EB" w:rsidP="00781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31.01.2017</w:t>
            </w:r>
          </w:p>
        </w:tc>
      </w:tr>
      <w:tr w:rsidR="00D5487A" w:rsidRPr="00391EEF" w14:paraId="6C715FE8" w14:textId="77777777" w:rsidTr="004D64A0">
        <w:tc>
          <w:tcPr>
            <w:tcW w:w="893" w:type="dxa"/>
          </w:tcPr>
          <w:p w14:paraId="18B7830A" w14:textId="77777777" w:rsidR="00D5487A" w:rsidRDefault="00442131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78" w:type="dxa"/>
          </w:tcPr>
          <w:p w14:paraId="532AE54F" w14:textId="77777777" w:rsidR="00D5487A" w:rsidRPr="005B2FFA" w:rsidRDefault="00D5487A" w:rsidP="006E7C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точка </w:t>
            </w:r>
            <w:r w:rsidR="000627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2FABD6E6" w14:textId="77777777" w:rsidR="00D5487A" w:rsidRPr="005B2FFA" w:rsidRDefault="00D5487A" w:rsidP="006E7C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2FFA">
              <w:rPr>
                <w:rFonts w:ascii="Times New Roman" w:hAnsi="Times New Roman" w:cs="Times New Roman"/>
                <w:sz w:val="28"/>
                <w:szCs w:val="28"/>
              </w:rPr>
              <w:t>Проведение социологических исследований и опросов для определения базового значения показателей качества оказания образовательных услуг</w:t>
            </w:r>
          </w:p>
        </w:tc>
        <w:tc>
          <w:tcPr>
            <w:tcW w:w="3080" w:type="dxa"/>
          </w:tcPr>
          <w:p w14:paraId="6E600F2B" w14:textId="77777777" w:rsidR="00D5487A" w:rsidRPr="00391EEF" w:rsidRDefault="00D5487A" w:rsidP="006E7C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FFA">
              <w:rPr>
                <w:rFonts w:ascii="Times New Roman" w:hAnsi="Times New Roman" w:cs="Times New Roman"/>
                <w:sz w:val="28"/>
                <w:szCs w:val="28"/>
              </w:rPr>
              <w:t>Формирование базы</w:t>
            </w:r>
          </w:p>
        </w:tc>
        <w:tc>
          <w:tcPr>
            <w:tcW w:w="2693" w:type="dxa"/>
          </w:tcPr>
          <w:p w14:paraId="7632C7C0" w14:textId="21F6330B" w:rsidR="00D5487A" w:rsidRPr="00391EEF" w:rsidRDefault="00EF60EB" w:rsidP="00DE2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01.02.2017</w:t>
            </w:r>
          </w:p>
        </w:tc>
        <w:tc>
          <w:tcPr>
            <w:tcW w:w="2835" w:type="dxa"/>
          </w:tcPr>
          <w:p w14:paraId="1525F695" w14:textId="10545C06" w:rsidR="00D5487A" w:rsidRPr="00391EEF" w:rsidRDefault="00EF60EB" w:rsidP="00DE2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31.03.2017</w:t>
            </w:r>
          </w:p>
        </w:tc>
      </w:tr>
      <w:tr w:rsidR="00EF60EB" w:rsidRPr="00391EEF" w14:paraId="263D87DB" w14:textId="77777777" w:rsidTr="004D64A0">
        <w:tc>
          <w:tcPr>
            <w:tcW w:w="893" w:type="dxa"/>
          </w:tcPr>
          <w:p w14:paraId="547946CF" w14:textId="77777777" w:rsidR="00EF60EB" w:rsidRDefault="00EF60EB" w:rsidP="00EF6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78" w:type="dxa"/>
          </w:tcPr>
          <w:p w14:paraId="4B9E5308" w14:textId="77777777" w:rsidR="00EF60EB" w:rsidRDefault="00EF60EB" w:rsidP="00EF60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3</w:t>
            </w:r>
          </w:p>
          <w:p w14:paraId="13E43FF6" w14:textId="77777777" w:rsidR="00EF60EB" w:rsidRDefault="00EF60EB" w:rsidP="00EF60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оценки качества управления образовательной организацией</w:t>
            </w:r>
          </w:p>
        </w:tc>
        <w:tc>
          <w:tcPr>
            <w:tcW w:w="3080" w:type="dxa"/>
          </w:tcPr>
          <w:p w14:paraId="367682FB" w14:textId="77777777" w:rsidR="00EF60EB" w:rsidRPr="005B2FFA" w:rsidRDefault="00EF60EB" w:rsidP="00EF6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FFA">
              <w:rPr>
                <w:rFonts w:ascii="Times New Roman" w:hAnsi="Times New Roman" w:cs="Times New Roman"/>
                <w:sz w:val="28"/>
                <w:szCs w:val="28"/>
              </w:rPr>
              <w:t>Формирование базы</w:t>
            </w:r>
          </w:p>
        </w:tc>
        <w:tc>
          <w:tcPr>
            <w:tcW w:w="2693" w:type="dxa"/>
          </w:tcPr>
          <w:p w14:paraId="7B8B9D03" w14:textId="6BE1A3FE" w:rsidR="00EF60EB" w:rsidRPr="00391EEF" w:rsidRDefault="00EF60EB" w:rsidP="00EF6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01.02.2017</w:t>
            </w:r>
          </w:p>
        </w:tc>
        <w:tc>
          <w:tcPr>
            <w:tcW w:w="2835" w:type="dxa"/>
          </w:tcPr>
          <w:p w14:paraId="36138762" w14:textId="7358D56F" w:rsidR="00EF60EB" w:rsidRPr="00391EEF" w:rsidRDefault="00EF60EB" w:rsidP="00EF6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31.03.2017</w:t>
            </w:r>
          </w:p>
        </w:tc>
      </w:tr>
      <w:tr w:rsidR="001B7977" w:rsidRPr="00391EEF" w14:paraId="0D02BE99" w14:textId="77777777" w:rsidTr="004D64A0">
        <w:tc>
          <w:tcPr>
            <w:tcW w:w="893" w:type="dxa"/>
          </w:tcPr>
          <w:p w14:paraId="21919A74" w14:textId="77777777" w:rsidR="001B7977" w:rsidRDefault="00442131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78" w:type="dxa"/>
          </w:tcPr>
          <w:p w14:paraId="69DF08F6" w14:textId="77777777" w:rsidR="001B7977" w:rsidRDefault="001B7977" w:rsidP="006E7C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4</w:t>
            </w:r>
          </w:p>
          <w:p w14:paraId="2C67C7BE" w14:textId="77777777" w:rsidR="001B7977" w:rsidRDefault="001B7977" w:rsidP="006E7C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 w:rsidR="00DE357A">
              <w:rPr>
                <w:rFonts w:ascii="Times New Roman" w:hAnsi="Times New Roman" w:cs="Times New Roman"/>
                <w:sz w:val="28"/>
                <w:szCs w:val="28"/>
              </w:rPr>
              <w:t>независимой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оценки</w:t>
            </w:r>
            <w:r w:rsidR="00DE357A">
              <w:rPr>
                <w:rFonts w:ascii="Times New Roman" w:hAnsi="Times New Roman" w:cs="Times New Roman"/>
                <w:sz w:val="28"/>
                <w:szCs w:val="28"/>
              </w:rPr>
              <w:t xml:space="preserve"> качества оказания услуг муниципальными образовательными учреждениями</w:t>
            </w:r>
          </w:p>
        </w:tc>
        <w:tc>
          <w:tcPr>
            <w:tcW w:w="3080" w:type="dxa"/>
          </w:tcPr>
          <w:p w14:paraId="24669FF6" w14:textId="77777777" w:rsidR="001B7977" w:rsidRPr="005B2FFA" w:rsidRDefault="00DE357A" w:rsidP="006E7C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FFA">
              <w:rPr>
                <w:rFonts w:ascii="Times New Roman" w:hAnsi="Times New Roman" w:cs="Times New Roman"/>
                <w:sz w:val="28"/>
                <w:szCs w:val="28"/>
              </w:rPr>
              <w:t>Формирование базы</w:t>
            </w:r>
          </w:p>
        </w:tc>
        <w:tc>
          <w:tcPr>
            <w:tcW w:w="2693" w:type="dxa"/>
          </w:tcPr>
          <w:p w14:paraId="10137557" w14:textId="682E2F09" w:rsidR="001B7977" w:rsidRDefault="00EF60EB" w:rsidP="00781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01.03.2017</w:t>
            </w:r>
          </w:p>
        </w:tc>
        <w:tc>
          <w:tcPr>
            <w:tcW w:w="2835" w:type="dxa"/>
          </w:tcPr>
          <w:p w14:paraId="55893D55" w14:textId="065BD150" w:rsidR="001B7977" w:rsidRDefault="00EF60EB" w:rsidP="00781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28.04.2017</w:t>
            </w:r>
          </w:p>
        </w:tc>
      </w:tr>
      <w:tr w:rsidR="00D5487A" w:rsidRPr="00391EEF" w14:paraId="32688DA7" w14:textId="77777777" w:rsidTr="004D64A0">
        <w:tc>
          <w:tcPr>
            <w:tcW w:w="893" w:type="dxa"/>
          </w:tcPr>
          <w:p w14:paraId="3D56A975" w14:textId="77777777" w:rsidR="00D5487A" w:rsidRDefault="00442131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78" w:type="dxa"/>
          </w:tcPr>
          <w:p w14:paraId="40AFB7FC" w14:textId="77777777" w:rsidR="00D5487A" w:rsidRPr="005B2FFA" w:rsidRDefault="00D5487A" w:rsidP="00693F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</w:t>
            </w:r>
            <w:r w:rsidR="00062796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</w:p>
          <w:p w14:paraId="30320727" w14:textId="77777777" w:rsidR="00D5487A" w:rsidRPr="005B2FFA" w:rsidRDefault="00D5487A" w:rsidP="005B2F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2FFA">
              <w:rPr>
                <w:rFonts w:ascii="Times New Roman" w:hAnsi="Times New Roman" w:cs="Times New Roman"/>
                <w:sz w:val="28"/>
                <w:szCs w:val="28"/>
              </w:rPr>
              <w:t xml:space="preserve">Анализ причин невыполнения показателей в сравнении с региональным уровнем  </w:t>
            </w:r>
          </w:p>
        </w:tc>
        <w:tc>
          <w:tcPr>
            <w:tcW w:w="3080" w:type="dxa"/>
          </w:tcPr>
          <w:p w14:paraId="0A493D63" w14:textId="77777777" w:rsidR="00D5487A" w:rsidRPr="00391EEF" w:rsidRDefault="00D5487A" w:rsidP="005B2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списка основных причин невыполнения показателей</w:t>
            </w:r>
          </w:p>
        </w:tc>
        <w:tc>
          <w:tcPr>
            <w:tcW w:w="2693" w:type="dxa"/>
          </w:tcPr>
          <w:p w14:paraId="36C4A6C1" w14:textId="55D3CF54" w:rsidR="00D5487A" w:rsidRPr="00391EEF" w:rsidRDefault="00EF60EB" w:rsidP="00DE2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03.04.2017</w:t>
            </w:r>
          </w:p>
        </w:tc>
        <w:tc>
          <w:tcPr>
            <w:tcW w:w="2835" w:type="dxa"/>
          </w:tcPr>
          <w:p w14:paraId="313DFEE6" w14:textId="6D18D73D" w:rsidR="00D5487A" w:rsidRPr="00391EEF" w:rsidRDefault="00EF60EB" w:rsidP="00DE2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28.04.2017</w:t>
            </w:r>
          </w:p>
        </w:tc>
      </w:tr>
      <w:tr w:rsidR="00EF60EB" w:rsidRPr="00391EEF" w14:paraId="0B67CB0F" w14:textId="77777777" w:rsidTr="004D64A0">
        <w:tc>
          <w:tcPr>
            <w:tcW w:w="893" w:type="dxa"/>
          </w:tcPr>
          <w:p w14:paraId="700F202C" w14:textId="77777777" w:rsidR="00EF60EB" w:rsidRDefault="00EF60EB" w:rsidP="00EF6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78" w:type="dxa"/>
          </w:tcPr>
          <w:p w14:paraId="0F523664" w14:textId="77777777" w:rsidR="00EF60EB" w:rsidRPr="005B2FFA" w:rsidRDefault="00EF60EB" w:rsidP="00EF60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2FFA">
              <w:rPr>
                <w:rFonts w:ascii="Times New Roman" w:hAnsi="Times New Roman" w:cs="Times New Roman"/>
                <w:sz w:val="28"/>
                <w:szCs w:val="28"/>
              </w:rPr>
              <w:t>Контрольная точка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</w:p>
          <w:p w14:paraId="5FFD5E49" w14:textId="77777777" w:rsidR="00EF60EB" w:rsidRPr="005B2FFA" w:rsidRDefault="00EF60EB" w:rsidP="00EF60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2FFA">
              <w:rPr>
                <w:rFonts w:ascii="Times New Roman" w:hAnsi="Times New Roman" w:cs="Times New Roman"/>
                <w:sz w:val="28"/>
                <w:szCs w:val="28"/>
              </w:rPr>
              <w:t>Разработка плана мер по улучшению функционирования системы управления образовательным учреждением</w:t>
            </w:r>
          </w:p>
        </w:tc>
        <w:tc>
          <w:tcPr>
            <w:tcW w:w="3080" w:type="dxa"/>
          </w:tcPr>
          <w:p w14:paraId="16170D0F" w14:textId="77777777" w:rsidR="00EF60EB" w:rsidRPr="00391EEF" w:rsidRDefault="00EF60EB" w:rsidP="00EF6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Утверждение плана первоочередных мероприятий</w:t>
            </w:r>
          </w:p>
        </w:tc>
        <w:tc>
          <w:tcPr>
            <w:tcW w:w="2693" w:type="dxa"/>
          </w:tcPr>
          <w:p w14:paraId="0D5CB991" w14:textId="0D30CFC4" w:rsidR="00EF60EB" w:rsidRPr="00391EEF" w:rsidRDefault="00EF60EB" w:rsidP="00EF6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03.04.2017</w:t>
            </w:r>
          </w:p>
        </w:tc>
        <w:tc>
          <w:tcPr>
            <w:tcW w:w="2835" w:type="dxa"/>
          </w:tcPr>
          <w:p w14:paraId="39479D3C" w14:textId="0C3881C9" w:rsidR="00EF60EB" w:rsidRPr="00391EEF" w:rsidRDefault="00EF60EB" w:rsidP="00EF6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28.04.2017</w:t>
            </w:r>
          </w:p>
        </w:tc>
      </w:tr>
      <w:tr w:rsidR="00EF60EB" w:rsidRPr="00391EEF" w14:paraId="52AB1DAA" w14:textId="77777777" w:rsidTr="004D64A0">
        <w:tc>
          <w:tcPr>
            <w:tcW w:w="893" w:type="dxa"/>
          </w:tcPr>
          <w:p w14:paraId="27E5C422" w14:textId="77777777" w:rsidR="00EF60EB" w:rsidRDefault="00EF60EB" w:rsidP="00EF6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78" w:type="dxa"/>
          </w:tcPr>
          <w:p w14:paraId="34A22358" w14:textId="77777777" w:rsidR="00EF60EB" w:rsidRDefault="00EF60EB" w:rsidP="00EF60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7</w:t>
            </w:r>
          </w:p>
          <w:p w14:paraId="4B32BC63" w14:textId="77777777" w:rsidR="00EF60EB" w:rsidRPr="005B2FFA" w:rsidRDefault="00EF60EB" w:rsidP="00EF60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Создание совета руководителей образовательных учреждений </w:t>
            </w:r>
          </w:p>
        </w:tc>
        <w:tc>
          <w:tcPr>
            <w:tcW w:w="3080" w:type="dxa"/>
          </w:tcPr>
          <w:p w14:paraId="7471FE80" w14:textId="77777777" w:rsidR="00EF60EB" w:rsidRDefault="00EF60EB" w:rsidP="00EF6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Разделение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учреждений на зоны</w:t>
            </w:r>
          </w:p>
        </w:tc>
        <w:tc>
          <w:tcPr>
            <w:tcW w:w="2693" w:type="dxa"/>
          </w:tcPr>
          <w:p w14:paraId="543D5ADA" w14:textId="3CDF71C1" w:rsidR="00EF60EB" w:rsidRDefault="00EF60EB" w:rsidP="00EF6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03.04.2017</w:t>
            </w:r>
          </w:p>
        </w:tc>
        <w:tc>
          <w:tcPr>
            <w:tcW w:w="2835" w:type="dxa"/>
          </w:tcPr>
          <w:p w14:paraId="50D33BD4" w14:textId="3D3F2EE6" w:rsidR="00EF60EB" w:rsidRDefault="00EF60EB" w:rsidP="00EF6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28.04.2017</w:t>
            </w:r>
          </w:p>
        </w:tc>
      </w:tr>
      <w:tr w:rsidR="00D5487A" w:rsidRPr="00391EEF" w14:paraId="7DBEB3A8" w14:textId="77777777" w:rsidTr="004D64A0">
        <w:tc>
          <w:tcPr>
            <w:tcW w:w="893" w:type="dxa"/>
          </w:tcPr>
          <w:p w14:paraId="099DE0F2" w14:textId="77777777" w:rsidR="00D5487A" w:rsidRDefault="00D5487A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4486" w:type="dxa"/>
            <w:gridSpan w:val="4"/>
          </w:tcPr>
          <w:p w14:paraId="08CB63C2" w14:textId="77777777" w:rsidR="00D5487A" w:rsidRPr="00391EEF" w:rsidRDefault="00D5487A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Этап 2 </w:t>
            </w:r>
          </w:p>
        </w:tc>
      </w:tr>
      <w:tr w:rsidR="000258CA" w:rsidRPr="00391EEF" w14:paraId="4A19BCC5" w14:textId="77777777" w:rsidTr="004D64A0">
        <w:tc>
          <w:tcPr>
            <w:tcW w:w="893" w:type="dxa"/>
          </w:tcPr>
          <w:p w14:paraId="17FF3E5A" w14:textId="77777777" w:rsidR="000258CA" w:rsidRDefault="000258CA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78" w:type="dxa"/>
          </w:tcPr>
          <w:p w14:paraId="3607C229" w14:textId="77777777" w:rsidR="000258CA" w:rsidRDefault="000258CA" w:rsidP="00693F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1</w:t>
            </w:r>
          </w:p>
          <w:p w14:paraId="62B072F6" w14:textId="77777777" w:rsidR="000258CA" w:rsidRDefault="000258CA" w:rsidP="00693F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Формирования плана повышения квалификации работников общеобразовательных учреждений</w:t>
            </w:r>
          </w:p>
        </w:tc>
        <w:tc>
          <w:tcPr>
            <w:tcW w:w="3080" w:type="dxa"/>
          </w:tcPr>
          <w:p w14:paraId="26373FEE" w14:textId="77777777" w:rsidR="000258CA" w:rsidRPr="00391EEF" w:rsidRDefault="000258CA" w:rsidP="00642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Направление на курсы повышения квалификации и профессиональную переподготовку</w:t>
            </w:r>
          </w:p>
        </w:tc>
        <w:tc>
          <w:tcPr>
            <w:tcW w:w="2693" w:type="dxa"/>
          </w:tcPr>
          <w:p w14:paraId="309C4AE7" w14:textId="0FACB650" w:rsidR="000258CA" w:rsidRPr="00391EEF" w:rsidRDefault="00EF60EB" w:rsidP="00781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03.04.2017</w:t>
            </w:r>
          </w:p>
        </w:tc>
        <w:tc>
          <w:tcPr>
            <w:tcW w:w="2835" w:type="dxa"/>
          </w:tcPr>
          <w:p w14:paraId="76F257A8" w14:textId="3AE436C4" w:rsidR="000258CA" w:rsidRPr="00391EEF" w:rsidRDefault="00EF60EB" w:rsidP="00781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31.05.2017</w:t>
            </w:r>
          </w:p>
        </w:tc>
      </w:tr>
      <w:tr w:rsidR="00EF60EB" w:rsidRPr="00391EEF" w14:paraId="36A34568" w14:textId="77777777" w:rsidTr="004D64A0">
        <w:tc>
          <w:tcPr>
            <w:tcW w:w="893" w:type="dxa"/>
          </w:tcPr>
          <w:p w14:paraId="586BAB67" w14:textId="77777777" w:rsidR="00EF60EB" w:rsidRDefault="00EF60EB" w:rsidP="00EF6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78" w:type="dxa"/>
          </w:tcPr>
          <w:p w14:paraId="359B8674" w14:textId="77777777" w:rsidR="00EF60EB" w:rsidRDefault="00EF60EB" w:rsidP="00EF60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точка 2 </w:t>
            </w:r>
          </w:p>
          <w:p w14:paraId="2A81E988" w14:textId="77777777" w:rsidR="00EF60EB" w:rsidRDefault="00EF60EB" w:rsidP="00EF60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учебных планов и рабочих программ на 2017-2018 учебный год с учетом современных требований</w:t>
            </w:r>
          </w:p>
        </w:tc>
        <w:tc>
          <w:tcPr>
            <w:tcW w:w="3080" w:type="dxa"/>
          </w:tcPr>
          <w:p w14:paraId="54E8D4A1" w14:textId="77777777" w:rsidR="00EF60EB" w:rsidRPr="00391EEF" w:rsidRDefault="00EF60EB" w:rsidP="00EF6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Оптимизация учебной нагрузки</w:t>
            </w:r>
          </w:p>
        </w:tc>
        <w:tc>
          <w:tcPr>
            <w:tcW w:w="2693" w:type="dxa"/>
          </w:tcPr>
          <w:p w14:paraId="0332169C" w14:textId="308AF7C3" w:rsidR="00EF60EB" w:rsidRPr="00391EEF" w:rsidRDefault="00EF60EB" w:rsidP="00EF6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03.04.2017</w:t>
            </w:r>
          </w:p>
        </w:tc>
        <w:tc>
          <w:tcPr>
            <w:tcW w:w="2835" w:type="dxa"/>
          </w:tcPr>
          <w:p w14:paraId="339A0449" w14:textId="345C175C" w:rsidR="00EF60EB" w:rsidRPr="00391EEF" w:rsidRDefault="00EF60EB" w:rsidP="00EF6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31.05.2017</w:t>
            </w:r>
          </w:p>
        </w:tc>
      </w:tr>
      <w:tr w:rsidR="000258CA" w:rsidRPr="00391EEF" w14:paraId="49369D24" w14:textId="77777777" w:rsidTr="004D64A0">
        <w:tc>
          <w:tcPr>
            <w:tcW w:w="893" w:type="dxa"/>
          </w:tcPr>
          <w:p w14:paraId="30AA6BF1" w14:textId="77777777" w:rsidR="000258CA" w:rsidRDefault="000258CA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78" w:type="dxa"/>
          </w:tcPr>
          <w:p w14:paraId="14FBC921" w14:textId="77777777" w:rsidR="000258CA" w:rsidRDefault="000258CA" w:rsidP="00062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точка 3 </w:t>
            </w:r>
          </w:p>
          <w:p w14:paraId="1A5FC2E5" w14:textId="77777777" w:rsidR="000258CA" w:rsidRDefault="000258CA" w:rsidP="00062796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за выполнением учебных программ</w:t>
            </w:r>
          </w:p>
        </w:tc>
        <w:tc>
          <w:tcPr>
            <w:tcW w:w="3080" w:type="dxa"/>
          </w:tcPr>
          <w:p w14:paraId="66C47EBD" w14:textId="77777777" w:rsidR="000258CA" w:rsidRDefault="000258CA" w:rsidP="004104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учебных программ</w:t>
            </w:r>
          </w:p>
        </w:tc>
        <w:tc>
          <w:tcPr>
            <w:tcW w:w="2693" w:type="dxa"/>
          </w:tcPr>
          <w:p w14:paraId="1B3F17AB" w14:textId="2B1C780E" w:rsidR="000258CA" w:rsidRDefault="00EF60EB" w:rsidP="00781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02.05.2017</w:t>
            </w:r>
          </w:p>
        </w:tc>
        <w:tc>
          <w:tcPr>
            <w:tcW w:w="2835" w:type="dxa"/>
          </w:tcPr>
          <w:p w14:paraId="5E7BAA06" w14:textId="0BDBAA86" w:rsidR="000258CA" w:rsidRDefault="00EF60EB" w:rsidP="00DE2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31.05.2017</w:t>
            </w:r>
          </w:p>
        </w:tc>
      </w:tr>
      <w:tr w:rsidR="000258CA" w:rsidRPr="00391EEF" w14:paraId="2132E8FB" w14:textId="77777777" w:rsidTr="004D64A0">
        <w:tc>
          <w:tcPr>
            <w:tcW w:w="893" w:type="dxa"/>
          </w:tcPr>
          <w:p w14:paraId="4F375CAC" w14:textId="77777777" w:rsidR="000258CA" w:rsidRDefault="000258CA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78" w:type="dxa"/>
          </w:tcPr>
          <w:p w14:paraId="19EB1039" w14:textId="77777777" w:rsidR="000258CA" w:rsidRDefault="000258CA" w:rsidP="00693F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4</w:t>
            </w:r>
          </w:p>
          <w:p w14:paraId="69DA1719" w14:textId="77777777" w:rsidR="000258CA" w:rsidRDefault="000258CA" w:rsidP="00062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796">
              <w:rPr>
                <w:rFonts w:ascii="Times New Roman" w:hAnsi="Times New Roman" w:cs="Times New Roman"/>
                <w:sz w:val="28"/>
                <w:szCs w:val="28"/>
              </w:rPr>
              <w:t>Итоговый контроль, государственная итоговая аттестация обучающихся</w:t>
            </w:r>
          </w:p>
        </w:tc>
        <w:tc>
          <w:tcPr>
            <w:tcW w:w="3080" w:type="dxa"/>
          </w:tcPr>
          <w:p w14:paraId="6EB5035B" w14:textId="77777777" w:rsidR="000258CA" w:rsidRPr="00391EEF" w:rsidRDefault="000258CA" w:rsidP="00E74F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Корректировка  </w:t>
            </w:r>
            <w:r w:rsidRPr="005B2FFA">
              <w:rPr>
                <w:rFonts w:ascii="Times New Roman" w:hAnsi="Times New Roman" w:cs="Times New Roman"/>
                <w:sz w:val="28"/>
                <w:szCs w:val="28"/>
              </w:rPr>
              <w:t>плана мер по улучшению функционирования системы управления образовательным учреждением</w:t>
            </w:r>
          </w:p>
        </w:tc>
        <w:tc>
          <w:tcPr>
            <w:tcW w:w="2693" w:type="dxa"/>
          </w:tcPr>
          <w:p w14:paraId="314E9BC4" w14:textId="28E78CB3" w:rsidR="000258CA" w:rsidRPr="00391EEF" w:rsidRDefault="00EF60EB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02.05.2017</w:t>
            </w:r>
          </w:p>
        </w:tc>
        <w:tc>
          <w:tcPr>
            <w:tcW w:w="2835" w:type="dxa"/>
          </w:tcPr>
          <w:p w14:paraId="2FBA82A6" w14:textId="5F57092F" w:rsidR="000258CA" w:rsidRPr="00391EEF" w:rsidRDefault="00EF60EB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30.06.2017</w:t>
            </w:r>
          </w:p>
        </w:tc>
      </w:tr>
      <w:tr w:rsidR="000258CA" w:rsidRPr="00391EEF" w14:paraId="1BD8D9C6" w14:textId="77777777" w:rsidTr="004D64A0">
        <w:tc>
          <w:tcPr>
            <w:tcW w:w="893" w:type="dxa"/>
          </w:tcPr>
          <w:p w14:paraId="3920B462" w14:textId="77777777" w:rsidR="000258CA" w:rsidRDefault="000258CA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78" w:type="dxa"/>
          </w:tcPr>
          <w:p w14:paraId="36B4ED37" w14:textId="77777777" w:rsidR="000258CA" w:rsidRDefault="000258CA" w:rsidP="00E74F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5</w:t>
            </w:r>
          </w:p>
          <w:p w14:paraId="55FD3A1C" w14:textId="77777777" w:rsidR="000258CA" w:rsidRDefault="000258CA" w:rsidP="00495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образовательных учреждений к новому учебному году (обновление материально-технической базы, повышение квалификации педагогов и АУП)</w:t>
            </w:r>
          </w:p>
        </w:tc>
        <w:tc>
          <w:tcPr>
            <w:tcW w:w="3080" w:type="dxa"/>
          </w:tcPr>
          <w:p w14:paraId="6EAB29EC" w14:textId="77777777" w:rsidR="000258CA" w:rsidRPr="00391EEF" w:rsidRDefault="000258CA" w:rsidP="006958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современных условий получения образования</w:t>
            </w:r>
          </w:p>
        </w:tc>
        <w:tc>
          <w:tcPr>
            <w:tcW w:w="2693" w:type="dxa"/>
          </w:tcPr>
          <w:p w14:paraId="37743633" w14:textId="394E06E8" w:rsidR="000258CA" w:rsidRPr="00391EEF" w:rsidRDefault="00EF60EB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01.07.2017</w:t>
            </w:r>
          </w:p>
        </w:tc>
        <w:tc>
          <w:tcPr>
            <w:tcW w:w="2835" w:type="dxa"/>
          </w:tcPr>
          <w:p w14:paraId="005018ED" w14:textId="1BBCBE64" w:rsidR="000258CA" w:rsidRPr="00391EEF" w:rsidRDefault="00EF60EB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31.08.2017</w:t>
            </w:r>
          </w:p>
        </w:tc>
      </w:tr>
      <w:tr w:rsidR="000258CA" w:rsidRPr="00391EEF" w14:paraId="630ACEE0" w14:textId="77777777" w:rsidTr="004D64A0">
        <w:tc>
          <w:tcPr>
            <w:tcW w:w="893" w:type="dxa"/>
          </w:tcPr>
          <w:p w14:paraId="692731B5" w14:textId="77777777" w:rsidR="000258CA" w:rsidRDefault="000258CA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78" w:type="dxa"/>
          </w:tcPr>
          <w:p w14:paraId="1FAADE7F" w14:textId="77777777" w:rsidR="000258CA" w:rsidRDefault="000258CA" w:rsidP="00E74F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6</w:t>
            </w:r>
          </w:p>
          <w:p w14:paraId="79267DA2" w14:textId="77777777" w:rsidR="000258CA" w:rsidRDefault="000258CA" w:rsidP="00E74F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муниципальных методических объединений, семинаров и конференция для обмена опытом</w:t>
            </w:r>
          </w:p>
        </w:tc>
        <w:tc>
          <w:tcPr>
            <w:tcW w:w="3080" w:type="dxa"/>
          </w:tcPr>
          <w:p w14:paraId="54AEA557" w14:textId="77777777" w:rsidR="000258CA" w:rsidRPr="005B2FFA" w:rsidRDefault="000258CA" w:rsidP="006958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Формирования банка данных лучших методик и практик</w:t>
            </w:r>
          </w:p>
        </w:tc>
        <w:tc>
          <w:tcPr>
            <w:tcW w:w="2693" w:type="dxa"/>
          </w:tcPr>
          <w:p w14:paraId="4B09CD40" w14:textId="72243793" w:rsidR="000258CA" w:rsidRDefault="00EF60EB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01.08.2017</w:t>
            </w:r>
          </w:p>
        </w:tc>
        <w:tc>
          <w:tcPr>
            <w:tcW w:w="2835" w:type="dxa"/>
          </w:tcPr>
          <w:p w14:paraId="5213F780" w14:textId="0D215F79" w:rsidR="000258CA" w:rsidRDefault="00EF60EB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31.08.2017</w:t>
            </w:r>
          </w:p>
        </w:tc>
      </w:tr>
      <w:tr w:rsidR="00EF60EB" w:rsidRPr="00391EEF" w14:paraId="0E0812B4" w14:textId="77777777" w:rsidTr="004D64A0">
        <w:tc>
          <w:tcPr>
            <w:tcW w:w="893" w:type="dxa"/>
          </w:tcPr>
          <w:p w14:paraId="30AF5E5D" w14:textId="77777777" w:rsidR="00EF60EB" w:rsidRPr="003B31A5" w:rsidRDefault="00EF60EB" w:rsidP="00EF6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5878" w:type="dxa"/>
          </w:tcPr>
          <w:p w14:paraId="52C3DA58" w14:textId="77777777" w:rsidR="00EF60EB" w:rsidRDefault="00EF60EB" w:rsidP="00EF60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7</w:t>
            </w:r>
          </w:p>
          <w:p w14:paraId="3E9C4387" w14:textId="77777777" w:rsidR="00EF60EB" w:rsidRDefault="00EF60EB" w:rsidP="00EF60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программ развития образовательных учреждений</w:t>
            </w:r>
          </w:p>
        </w:tc>
        <w:tc>
          <w:tcPr>
            <w:tcW w:w="3080" w:type="dxa"/>
          </w:tcPr>
          <w:p w14:paraId="0BD7588E" w14:textId="77777777" w:rsidR="00EF60EB" w:rsidRDefault="00EF60EB" w:rsidP="00EF6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Выработка единой стратегии развития системы образования</w:t>
            </w:r>
          </w:p>
        </w:tc>
        <w:tc>
          <w:tcPr>
            <w:tcW w:w="2693" w:type="dxa"/>
          </w:tcPr>
          <w:p w14:paraId="5F6CF023" w14:textId="53BC069B" w:rsidR="00EF60EB" w:rsidRDefault="00EF60EB" w:rsidP="00EF6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01.08.2017</w:t>
            </w:r>
          </w:p>
        </w:tc>
        <w:tc>
          <w:tcPr>
            <w:tcW w:w="2835" w:type="dxa"/>
          </w:tcPr>
          <w:p w14:paraId="71456386" w14:textId="5A0C6ACC" w:rsidR="00EF60EB" w:rsidRDefault="00EF60EB" w:rsidP="00EF6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31.08.2017</w:t>
            </w:r>
          </w:p>
        </w:tc>
      </w:tr>
      <w:tr w:rsidR="004D64A0" w:rsidRPr="00391EEF" w14:paraId="51915D3F" w14:textId="77777777" w:rsidTr="004D64A0">
        <w:tc>
          <w:tcPr>
            <w:tcW w:w="893" w:type="dxa"/>
          </w:tcPr>
          <w:p w14:paraId="66C24327" w14:textId="77777777" w:rsidR="004D64A0" w:rsidRDefault="004D64A0" w:rsidP="00DE2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486" w:type="dxa"/>
            <w:gridSpan w:val="4"/>
          </w:tcPr>
          <w:p w14:paraId="45971F1C" w14:textId="77777777" w:rsidR="004D64A0" w:rsidRPr="00391EEF" w:rsidRDefault="004D64A0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3</w:t>
            </w:r>
          </w:p>
        </w:tc>
      </w:tr>
      <w:tr w:rsidR="004D64A0" w:rsidRPr="00391EEF" w14:paraId="52D0E979" w14:textId="77777777" w:rsidTr="004D64A0">
        <w:tc>
          <w:tcPr>
            <w:tcW w:w="893" w:type="dxa"/>
          </w:tcPr>
          <w:p w14:paraId="50B31F30" w14:textId="77777777" w:rsidR="004D64A0" w:rsidRDefault="004D64A0" w:rsidP="00DE2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78" w:type="dxa"/>
          </w:tcPr>
          <w:p w14:paraId="02C06476" w14:textId="77777777" w:rsidR="004D64A0" w:rsidRDefault="004D64A0" w:rsidP="003C6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1</w:t>
            </w:r>
          </w:p>
          <w:p w14:paraId="29DAA530" w14:textId="77777777" w:rsidR="004D64A0" w:rsidRPr="005B2FFA" w:rsidRDefault="004D64A0" w:rsidP="003C6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оценки качества управления образовательной организацией (муниципальная оценка)</w:t>
            </w:r>
          </w:p>
        </w:tc>
        <w:tc>
          <w:tcPr>
            <w:tcW w:w="3080" w:type="dxa"/>
          </w:tcPr>
          <w:p w14:paraId="43FFDD42" w14:textId="77777777" w:rsidR="004D64A0" w:rsidRPr="00391EEF" w:rsidRDefault="004D64A0" w:rsidP="00347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Улучшение показателей качества управления образовательной организацией</w:t>
            </w:r>
          </w:p>
        </w:tc>
        <w:tc>
          <w:tcPr>
            <w:tcW w:w="2693" w:type="dxa"/>
          </w:tcPr>
          <w:p w14:paraId="49D80E02" w14:textId="602AD154" w:rsidR="004D64A0" w:rsidRPr="00391EEF" w:rsidRDefault="00EF60EB" w:rsidP="00347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01.09.2017</w:t>
            </w:r>
          </w:p>
        </w:tc>
        <w:tc>
          <w:tcPr>
            <w:tcW w:w="2835" w:type="dxa"/>
          </w:tcPr>
          <w:p w14:paraId="009E4530" w14:textId="46C67F06" w:rsidR="004D64A0" w:rsidRPr="00391EEF" w:rsidRDefault="00EF60EB" w:rsidP="00347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31.10.2017</w:t>
            </w:r>
          </w:p>
        </w:tc>
      </w:tr>
      <w:tr w:rsidR="004D64A0" w:rsidRPr="00391EEF" w14:paraId="28EB6B0E" w14:textId="77777777" w:rsidTr="004D64A0">
        <w:tc>
          <w:tcPr>
            <w:tcW w:w="893" w:type="dxa"/>
          </w:tcPr>
          <w:p w14:paraId="3399B926" w14:textId="77777777" w:rsidR="004D64A0" w:rsidRDefault="004D64A0" w:rsidP="00DE2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78" w:type="dxa"/>
          </w:tcPr>
          <w:p w14:paraId="2B60C537" w14:textId="77777777" w:rsidR="004D64A0" w:rsidRPr="005B2FFA" w:rsidRDefault="004D64A0" w:rsidP="003C6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2</w:t>
            </w:r>
          </w:p>
          <w:p w14:paraId="3A7AA3BA" w14:textId="77777777" w:rsidR="004D64A0" w:rsidRDefault="004D64A0" w:rsidP="003C6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Повторное п</w:t>
            </w:r>
            <w:r w:rsidRPr="005B2FFA">
              <w:rPr>
                <w:rFonts w:ascii="Times New Roman" w:hAnsi="Times New Roman" w:cs="Times New Roman"/>
                <w:sz w:val="28"/>
                <w:szCs w:val="28"/>
              </w:rPr>
              <w:t>роведение социологических исследований и опросов для определен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</w:t>
            </w:r>
            <w:r w:rsidRPr="005B2FFA">
              <w:rPr>
                <w:rFonts w:ascii="Times New Roman" w:hAnsi="Times New Roman" w:cs="Times New Roman"/>
                <w:sz w:val="28"/>
                <w:szCs w:val="28"/>
              </w:rPr>
              <w:t xml:space="preserve"> качества оказания образовательных услуг</w:t>
            </w:r>
          </w:p>
        </w:tc>
        <w:tc>
          <w:tcPr>
            <w:tcW w:w="3080" w:type="dxa"/>
          </w:tcPr>
          <w:p w14:paraId="0DE7DAC2" w14:textId="77777777" w:rsidR="004D64A0" w:rsidRPr="00391EEF" w:rsidRDefault="004D64A0" w:rsidP="00347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FFA">
              <w:rPr>
                <w:rFonts w:ascii="Times New Roman" w:hAnsi="Times New Roman" w:cs="Times New Roman"/>
                <w:sz w:val="28"/>
                <w:szCs w:val="28"/>
              </w:rPr>
              <w:t>Формирование базы</w:t>
            </w:r>
          </w:p>
        </w:tc>
        <w:tc>
          <w:tcPr>
            <w:tcW w:w="2693" w:type="dxa"/>
          </w:tcPr>
          <w:p w14:paraId="12C00332" w14:textId="58850459" w:rsidR="004D64A0" w:rsidRPr="00391EEF" w:rsidRDefault="00EF60EB" w:rsidP="00347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02.10.2017</w:t>
            </w:r>
          </w:p>
        </w:tc>
        <w:tc>
          <w:tcPr>
            <w:tcW w:w="2835" w:type="dxa"/>
          </w:tcPr>
          <w:p w14:paraId="6B4749E9" w14:textId="0A459931" w:rsidR="004D64A0" w:rsidRPr="00391EEF" w:rsidRDefault="00EF60EB" w:rsidP="00347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28.12.2017</w:t>
            </w:r>
          </w:p>
        </w:tc>
      </w:tr>
      <w:tr w:rsidR="00EF60EB" w:rsidRPr="00391EEF" w14:paraId="416DD648" w14:textId="77777777" w:rsidTr="004D64A0">
        <w:tc>
          <w:tcPr>
            <w:tcW w:w="893" w:type="dxa"/>
          </w:tcPr>
          <w:p w14:paraId="6A76B1DA" w14:textId="77777777" w:rsidR="00EF60EB" w:rsidRDefault="00EF60EB" w:rsidP="00EF6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3" w:colLast="4"/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78" w:type="dxa"/>
          </w:tcPr>
          <w:p w14:paraId="6691FA1E" w14:textId="77777777" w:rsidR="00EF60EB" w:rsidRDefault="00EF60EB" w:rsidP="00EF60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3</w:t>
            </w:r>
          </w:p>
          <w:p w14:paraId="09354FC1" w14:textId="77777777" w:rsidR="00EF60EB" w:rsidRDefault="00EF60EB" w:rsidP="00EF60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школьных этапов конкурса педагогического мастерства</w:t>
            </w:r>
          </w:p>
        </w:tc>
        <w:tc>
          <w:tcPr>
            <w:tcW w:w="3080" w:type="dxa"/>
          </w:tcPr>
          <w:p w14:paraId="5D416672" w14:textId="77777777" w:rsidR="00EF60EB" w:rsidRPr="00391EEF" w:rsidRDefault="00EF60EB" w:rsidP="00EF6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Формирования банка данных лучших методик и практик</w:t>
            </w:r>
          </w:p>
        </w:tc>
        <w:tc>
          <w:tcPr>
            <w:tcW w:w="2693" w:type="dxa"/>
          </w:tcPr>
          <w:p w14:paraId="3103FA42" w14:textId="6A9B2AD9" w:rsidR="00EF60EB" w:rsidRPr="00391EEF" w:rsidRDefault="00EF60EB" w:rsidP="00EF6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02.10.2017</w:t>
            </w:r>
          </w:p>
        </w:tc>
        <w:tc>
          <w:tcPr>
            <w:tcW w:w="2835" w:type="dxa"/>
          </w:tcPr>
          <w:p w14:paraId="00A47D76" w14:textId="5009A588" w:rsidR="00EF60EB" w:rsidRPr="00391EEF" w:rsidRDefault="00EF60EB" w:rsidP="00EF6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28.12.2017</w:t>
            </w:r>
          </w:p>
        </w:tc>
      </w:tr>
      <w:bookmarkEnd w:id="0"/>
    </w:tbl>
    <w:p w14:paraId="2DC26DC3" w14:textId="77777777" w:rsidR="00B20646" w:rsidRDefault="00B20646" w:rsidP="005536E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14:paraId="16F99C79" w14:textId="77777777" w:rsidR="0048225C" w:rsidRDefault="001B31CF" w:rsidP="005536E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374CB">
        <w:rPr>
          <w:rFonts w:ascii="Times New Roman" w:hAnsi="Times New Roman" w:cs="Times New Roman"/>
          <w:sz w:val="28"/>
        </w:rPr>
        <w:t>Ключевые риски реализации проекта</w:t>
      </w:r>
    </w:p>
    <w:p w14:paraId="00F47E24" w14:textId="77777777" w:rsidR="006875C6" w:rsidRDefault="006875C6" w:rsidP="005536E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817"/>
        <w:gridCol w:w="7513"/>
        <w:gridCol w:w="7087"/>
      </w:tblGrid>
      <w:tr w:rsidR="006875C6" w:rsidRPr="000F3D85" w14:paraId="73786B4B" w14:textId="77777777" w:rsidTr="00F1414C">
        <w:tc>
          <w:tcPr>
            <w:tcW w:w="817" w:type="dxa"/>
          </w:tcPr>
          <w:p w14:paraId="3E97D6B0" w14:textId="77777777" w:rsidR="006875C6" w:rsidRPr="0010473C" w:rsidRDefault="006875C6" w:rsidP="005536E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0473C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513" w:type="dxa"/>
          </w:tcPr>
          <w:p w14:paraId="6213ECD6" w14:textId="77777777" w:rsidR="006875C6" w:rsidRPr="00F3251F" w:rsidRDefault="006875C6" w:rsidP="005536E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3251F">
              <w:rPr>
                <w:rFonts w:ascii="Times New Roman" w:hAnsi="Times New Roman" w:cs="Times New Roman"/>
                <w:sz w:val="28"/>
              </w:rPr>
              <w:t>Наименование риска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7087" w:type="dxa"/>
          </w:tcPr>
          <w:p w14:paraId="3171BD50" w14:textId="77777777" w:rsidR="006875C6" w:rsidRPr="00F3251F" w:rsidRDefault="006875C6" w:rsidP="005536E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3251F">
              <w:rPr>
                <w:rFonts w:ascii="Times New Roman" w:hAnsi="Times New Roman" w:cs="Times New Roman"/>
                <w:sz w:val="28"/>
              </w:rPr>
              <w:t xml:space="preserve">Мероприятие по предупреждению риска </w:t>
            </w:r>
          </w:p>
        </w:tc>
      </w:tr>
      <w:tr w:rsidR="006875C6" w:rsidRPr="000F3D85" w14:paraId="490C9AA6" w14:textId="77777777" w:rsidTr="00F1414C">
        <w:tc>
          <w:tcPr>
            <w:tcW w:w="817" w:type="dxa"/>
          </w:tcPr>
          <w:p w14:paraId="6DB91627" w14:textId="77777777" w:rsidR="006875C6" w:rsidRPr="0010473C" w:rsidRDefault="006875C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3" w:type="dxa"/>
          </w:tcPr>
          <w:p w14:paraId="7093C463" w14:textId="77777777" w:rsidR="006875C6" w:rsidRPr="00F3251F" w:rsidRDefault="006875C6" w:rsidP="005536E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7087" w:type="dxa"/>
          </w:tcPr>
          <w:p w14:paraId="6FE1EB4B" w14:textId="77777777" w:rsidR="006875C6" w:rsidRPr="00F3251F" w:rsidRDefault="006875C6" w:rsidP="005536E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6875C6" w:rsidRPr="000F3D85" w14:paraId="4AAA6CEE" w14:textId="77777777" w:rsidTr="00F1414C">
        <w:tc>
          <w:tcPr>
            <w:tcW w:w="817" w:type="dxa"/>
          </w:tcPr>
          <w:p w14:paraId="0395BCA2" w14:textId="77777777" w:rsidR="006875C6" w:rsidRDefault="006875C6" w:rsidP="005536E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513" w:type="dxa"/>
          </w:tcPr>
          <w:p w14:paraId="22723CAA" w14:textId="77777777" w:rsidR="006875C6" w:rsidRPr="0010473C" w:rsidRDefault="0011574C" w:rsidP="005536E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Превышение сроков </w:t>
            </w:r>
            <w:r w:rsidR="00003CD4">
              <w:rPr>
                <w:rFonts w:ascii="Times New Roman" w:hAnsi="Times New Roman" w:cs="Times New Roman"/>
                <w:sz w:val="28"/>
              </w:rPr>
              <w:t>при исполнении этапов проекта</w:t>
            </w:r>
          </w:p>
        </w:tc>
        <w:tc>
          <w:tcPr>
            <w:tcW w:w="7087" w:type="dxa"/>
          </w:tcPr>
          <w:p w14:paraId="138E06E0" w14:textId="77777777" w:rsidR="006875C6" w:rsidRPr="0010473C" w:rsidRDefault="00003CD4" w:rsidP="00003CD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Контроль за соблюдением сроков реализации этапов проекта</w:t>
            </w:r>
          </w:p>
        </w:tc>
      </w:tr>
    </w:tbl>
    <w:p w14:paraId="0721D116" w14:textId="77777777" w:rsidR="006875C6" w:rsidRDefault="006875C6" w:rsidP="00495145">
      <w:pPr>
        <w:spacing w:after="0" w:line="240" w:lineRule="auto"/>
        <w:rPr>
          <w:rFonts w:ascii="Times New Roman" w:hAnsi="Times New Roman" w:cs="Times New Roman"/>
          <w:sz w:val="28"/>
        </w:rPr>
      </w:pPr>
    </w:p>
    <w:sectPr w:rsidR="006875C6" w:rsidSect="00CD2A16">
      <w:headerReference w:type="default" r:id="rId7"/>
      <w:footerReference w:type="default" r:id="rId8"/>
      <w:pgSz w:w="16838" w:h="11906" w:orient="landscape"/>
      <w:pgMar w:top="142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A7663C" w14:textId="77777777" w:rsidR="00E72EFC" w:rsidRDefault="00E72EFC" w:rsidP="00391EEF">
      <w:pPr>
        <w:spacing w:after="0" w:line="240" w:lineRule="auto"/>
      </w:pPr>
      <w:r>
        <w:separator/>
      </w:r>
    </w:p>
  </w:endnote>
  <w:endnote w:type="continuationSeparator" w:id="0">
    <w:p w14:paraId="38A750CB" w14:textId="77777777" w:rsidR="00E72EFC" w:rsidRDefault="00E72EFC" w:rsidP="00391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708C7" w14:textId="77777777" w:rsidR="00391EEF" w:rsidRDefault="00391EEF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8183B0" w14:textId="77777777" w:rsidR="00E72EFC" w:rsidRDefault="00E72EFC" w:rsidP="00391EEF">
      <w:pPr>
        <w:spacing w:after="0" w:line="240" w:lineRule="auto"/>
      </w:pPr>
      <w:r>
        <w:separator/>
      </w:r>
    </w:p>
  </w:footnote>
  <w:footnote w:type="continuationSeparator" w:id="0">
    <w:p w14:paraId="006FC92E" w14:textId="77777777" w:rsidR="00E72EFC" w:rsidRDefault="00E72EFC" w:rsidP="00391E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85988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7F9277A" w14:textId="77777777" w:rsidR="004A6792" w:rsidRPr="004A6792" w:rsidRDefault="004A6792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A679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A679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A679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F60EB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4A679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C6C5854" w14:textId="77777777" w:rsidR="004A6792" w:rsidRDefault="004A679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771D9"/>
    <w:multiLevelType w:val="hybridMultilevel"/>
    <w:tmpl w:val="C69CD874"/>
    <w:lvl w:ilvl="0" w:tplc="698806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5C2F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CAA2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386B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BAEA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1CEE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98C5D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4CB7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20CD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09D1811"/>
    <w:multiLevelType w:val="hybridMultilevel"/>
    <w:tmpl w:val="26D8AD2C"/>
    <w:lvl w:ilvl="0" w:tplc="B9CC6026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243D5"/>
    <w:multiLevelType w:val="hybridMultilevel"/>
    <w:tmpl w:val="137016B8"/>
    <w:lvl w:ilvl="0" w:tplc="39E2FD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45889"/>
    <w:multiLevelType w:val="hybridMultilevel"/>
    <w:tmpl w:val="2DBE45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B72B1"/>
    <w:multiLevelType w:val="hybridMultilevel"/>
    <w:tmpl w:val="7D4A08CC"/>
    <w:lvl w:ilvl="0" w:tplc="A62EA9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38129D4"/>
    <w:multiLevelType w:val="hybridMultilevel"/>
    <w:tmpl w:val="BCA6A3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9CA2101"/>
    <w:multiLevelType w:val="hybridMultilevel"/>
    <w:tmpl w:val="A76EA7EC"/>
    <w:lvl w:ilvl="0" w:tplc="AE2C5A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340C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3AC4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9C0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A2DC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5695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5826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6CFD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B28D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69B"/>
    <w:rsid w:val="00003CD4"/>
    <w:rsid w:val="00004B68"/>
    <w:rsid w:val="000249E6"/>
    <w:rsid w:val="000258CA"/>
    <w:rsid w:val="00034FAB"/>
    <w:rsid w:val="00062796"/>
    <w:rsid w:val="00072AEE"/>
    <w:rsid w:val="000735F5"/>
    <w:rsid w:val="000900B1"/>
    <w:rsid w:val="000A0800"/>
    <w:rsid w:val="000B11B6"/>
    <w:rsid w:val="000C003C"/>
    <w:rsid w:val="000C372B"/>
    <w:rsid w:val="000C5AB6"/>
    <w:rsid w:val="000D652C"/>
    <w:rsid w:val="000D78C7"/>
    <w:rsid w:val="000F3D85"/>
    <w:rsid w:val="000F49B9"/>
    <w:rsid w:val="000F4DB3"/>
    <w:rsid w:val="000F6287"/>
    <w:rsid w:val="001005EE"/>
    <w:rsid w:val="001030FC"/>
    <w:rsid w:val="0010473C"/>
    <w:rsid w:val="00112203"/>
    <w:rsid w:val="0011574C"/>
    <w:rsid w:val="0013069B"/>
    <w:rsid w:val="00131EAD"/>
    <w:rsid w:val="00143A7A"/>
    <w:rsid w:val="00181C3F"/>
    <w:rsid w:val="001B31CF"/>
    <w:rsid w:val="001B7977"/>
    <w:rsid w:val="001C10DC"/>
    <w:rsid w:val="001C2C64"/>
    <w:rsid w:val="001D45E5"/>
    <w:rsid w:val="001F400E"/>
    <w:rsid w:val="00211167"/>
    <w:rsid w:val="002211E1"/>
    <w:rsid w:val="002B71B8"/>
    <w:rsid w:val="002C5134"/>
    <w:rsid w:val="002C5399"/>
    <w:rsid w:val="0032199F"/>
    <w:rsid w:val="00322292"/>
    <w:rsid w:val="0034431F"/>
    <w:rsid w:val="00367381"/>
    <w:rsid w:val="00373C9F"/>
    <w:rsid w:val="00391EEF"/>
    <w:rsid w:val="00392619"/>
    <w:rsid w:val="003A2959"/>
    <w:rsid w:val="003B31A5"/>
    <w:rsid w:val="003B3798"/>
    <w:rsid w:val="003B6CD3"/>
    <w:rsid w:val="003B7E83"/>
    <w:rsid w:val="003C6868"/>
    <w:rsid w:val="003D1FAD"/>
    <w:rsid w:val="003D591A"/>
    <w:rsid w:val="003E0175"/>
    <w:rsid w:val="003F38AD"/>
    <w:rsid w:val="003F5401"/>
    <w:rsid w:val="004132CA"/>
    <w:rsid w:val="0043189D"/>
    <w:rsid w:val="00442131"/>
    <w:rsid w:val="00455850"/>
    <w:rsid w:val="00470030"/>
    <w:rsid w:val="004759E5"/>
    <w:rsid w:val="00477823"/>
    <w:rsid w:val="0048225C"/>
    <w:rsid w:val="00484A45"/>
    <w:rsid w:val="00494899"/>
    <w:rsid w:val="00495145"/>
    <w:rsid w:val="004A6792"/>
    <w:rsid w:val="004B30C0"/>
    <w:rsid w:val="004B6DEF"/>
    <w:rsid w:val="004C5F50"/>
    <w:rsid w:val="004D31D0"/>
    <w:rsid w:val="004D64A0"/>
    <w:rsid w:val="005063A4"/>
    <w:rsid w:val="00512E04"/>
    <w:rsid w:val="00530643"/>
    <w:rsid w:val="005536E7"/>
    <w:rsid w:val="00583028"/>
    <w:rsid w:val="00584101"/>
    <w:rsid w:val="005B219F"/>
    <w:rsid w:val="005B2FFA"/>
    <w:rsid w:val="005B6DEC"/>
    <w:rsid w:val="005E3351"/>
    <w:rsid w:val="005F377F"/>
    <w:rsid w:val="006018E3"/>
    <w:rsid w:val="0060258F"/>
    <w:rsid w:val="00602916"/>
    <w:rsid w:val="0060547E"/>
    <w:rsid w:val="00614A7E"/>
    <w:rsid w:val="0061627F"/>
    <w:rsid w:val="00621A2A"/>
    <w:rsid w:val="00621D64"/>
    <w:rsid w:val="00624799"/>
    <w:rsid w:val="006418B0"/>
    <w:rsid w:val="00641BB1"/>
    <w:rsid w:val="00642EEE"/>
    <w:rsid w:val="0064459A"/>
    <w:rsid w:val="00651F5C"/>
    <w:rsid w:val="006534AC"/>
    <w:rsid w:val="00660B9B"/>
    <w:rsid w:val="00671496"/>
    <w:rsid w:val="00672B6C"/>
    <w:rsid w:val="006761D5"/>
    <w:rsid w:val="00685C41"/>
    <w:rsid w:val="006875C6"/>
    <w:rsid w:val="00693F43"/>
    <w:rsid w:val="006958C6"/>
    <w:rsid w:val="006A4006"/>
    <w:rsid w:val="006B1BDE"/>
    <w:rsid w:val="006B2D10"/>
    <w:rsid w:val="00710190"/>
    <w:rsid w:val="007123AA"/>
    <w:rsid w:val="00734647"/>
    <w:rsid w:val="00754D8D"/>
    <w:rsid w:val="00756413"/>
    <w:rsid w:val="00787BF4"/>
    <w:rsid w:val="00792472"/>
    <w:rsid w:val="00795D44"/>
    <w:rsid w:val="007B1513"/>
    <w:rsid w:val="007C32AA"/>
    <w:rsid w:val="007D7898"/>
    <w:rsid w:val="007E0A40"/>
    <w:rsid w:val="0083251F"/>
    <w:rsid w:val="00857B3F"/>
    <w:rsid w:val="00875EE6"/>
    <w:rsid w:val="00886F96"/>
    <w:rsid w:val="0088773F"/>
    <w:rsid w:val="00887902"/>
    <w:rsid w:val="00890C08"/>
    <w:rsid w:val="00892EF7"/>
    <w:rsid w:val="00893C87"/>
    <w:rsid w:val="008A0A7A"/>
    <w:rsid w:val="008D7C06"/>
    <w:rsid w:val="008E14BE"/>
    <w:rsid w:val="008F30E8"/>
    <w:rsid w:val="008F614B"/>
    <w:rsid w:val="009345FF"/>
    <w:rsid w:val="00947614"/>
    <w:rsid w:val="0096277D"/>
    <w:rsid w:val="00967D9C"/>
    <w:rsid w:val="009702BE"/>
    <w:rsid w:val="00970C51"/>
    <w:rsid w:val="00970D33"/>
    <w:rsid w:val="009B4447"/>
    <w:rsid w:val="009C2633"/>
    <w:rsid w:val="009F1E7E"/>
    <w:rsid w:val="00A10027"/>
    <w:rsid w:val="00A124F3"/>
    <w:rsid w:val="00A33D9F"/>
    <w:rsid w:val="00A43FFA"/>
    <w:rsid w:val="00A4417C"/>
    <w:rsid w:val="00A45BBA"/>
    <w:rsid w:val="00A63298"/>
    <w:rsid w:val="00A71034"/>
    <w:rsid w:val="00A72330"/>
    <w:rsid w:val="00A76026"/>
    <w:rsid w:val="00A76C9B"/>
    <w:rsid w:val="00A77D94"/>
    <w:rsid w:val="00A83F48"/>
    <w:rsid w:val="00AA2C29"/>
    <w:rsid w:val="00AA5CB9"/>
    <w:rsid w:val="00AB36AE"/>
    <w:rsid w:val="00AF444B"/>
    <w:rsid w:val="00AF5C4F"/>
    <w:rsid w:val="00AF74AA"/>
    <w:rsid w:val="00B06DEB"/>
    <w:rsid w:val="00B16C37"/>
    <w:rsid w:val="00B20646"/>
    <w:rsid w:val="00B219BF"/>
    <w:rsid w:val="00B30419"/>
    <w:rsid w:val="00B62FA6"/>
    <w:rsid w:val="00B7778E"/>
    <w:rsid w:val="00B940C8"/>
    <w:rsid w:val="00BA15B5"/>
    <w:rsid w:val="00BC2301"/>
    <w:rsid w:val="00BD6EEF"/>
    <w:rsid w:val="00BE2050"/>
    <w:rsid w:val="00BF04D9"/>
    <w:rsid w:val="00C057E8"/>
    <w:rsid w:val="00C0679C"/>
    <w:rsid w:val="00C47816"/>
    <w:rsid w:val="00C57257"/>
    <w:rsid w:val="00C61494"/>
    <w:rsid w:val="00C6282C"/>
    <w:rsid w:val="00C96CC8"/>
    <w:rsid w:val="00CA2A7F"/>
    <w:rsid w:val="00CA38C0"/>
    <w:rsid w:val="00CB5850"/>
    <w:rsid w:val="00CB58FA"/>
    <w:rsid w:val="00CD2A16"/>
    <w:rsid w:val="00D01E7C"/>
    <w:rsid w:val="00D104DD"/>
    <w:rsid w:val="00D1151D"/>
    <w:rsid w:val="00D27C17"/>
    <w:rsid w:val="00D32346"/>
    <w:rsid w:val="00D36BC0"/>
    <w:rsid w:val="00D374CB"/>
    <w:rsid w:val="00D537BF"/>
    <w:rsid w:val="00D5487A"/>
    <w:rsid w:val="00D60A74"/>
    <w:rsid w:val="00D62F06"/>
    <w:rsid w:val="00D82948"/>
    <w:rsid w:val="00D84698"/>
    <w:rsid w:val="00D969BB"/>
    <w:rsid w:val="00DB24BE"/>
    <w:rsid w:val="00DD240B"/>
    <w:rsid w:val="00DD3033"/>
    <w:rsid w:val="00DE357A"/>
    <w:rsid w:val="00DE4A22"/>
    <w:rsid w:val="00E2497F"/>
    <w:rsid w:val="00E3655F"/>
    <w:rsid w:val="00E425A9"/>
    <w:rsid w:val="00E47C8D"/>
    <w:rsid w:val="00E626CD"/>
    <w:rsid w:val="00E72EFC"/>
    <w:rsid w:val="00E74F43"/>
    <w:rsid w:val="00E82152"/>
    <w:rsid w:val="00E87D2B"/>
    <w:rsid w:val="00EA136D"/>
    <w:rsid w:val="00EA378C"/>
    <w:rsid w:val="00EC5651"/>
    <w:rsid w:val="00ED3DB0"/>
    <w:rsid w:val="00EE0B37"/>
    <w:rsid w:val="00EE3514"/>
    <w:rsid w:val="00EF60EB"/>
    <w:rsid w:val="00F018C6"/>
    <w:rsid w:val="00F07450"/>
    <w:rsid w:val="00F07DCA"/>
    <w:rsid w:val="00F156BC"/>
    <w:rsid w:val="00F23C59"/>
    <w:rsid w:val="00F2629E"/>
    <w:rsid w:val="00F3043A"/>
    <w:rsid w:val="00F3251F"/>
    <w:rsid w:val="00F350BF"/>
    <w:rsid w:val="00F7212F"/>
    <w:rsid w:val="00F92E2C"/>
    <w:rsid w:val="00FA2158"/>
    <w:rsid w:val="00FB0CDE"/>
    <w:rsid w:val="00FD34D1"/>
    <w:rsid w:val="00FF1871"/>
    <w:rsid w:val="00FF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8B84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06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1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1EEF"/>
  </w:style>
  <w:style w:type="paragraph" w:styleId="a6">
    <w:name w:val="footer"/>
    <w:basedOn w:val="a"/>
    <w:link w:val="a7"/>
    <w:uiPriority w:val="99"/>
    <w:unhideWhenUsed/>
    <w:rsid w:val="00391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1EEF"/>
  </w:style>
  <w:style w:type="paragraph" w:styleId="a8">
    <w:name w:val="Balloon Text"/>
    <w:basedOn w:val="a"/>
    <w:link w:val="a9"/>
    <w:uiPriority w:val="99"/>
    <w:semiHidden/>
    <w:unhideWhenUsed/>
    <w:rsid w:val="00A44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417C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4431F"/>
    <w:pPr>
      <w:ind w:left="720"/>
      <w:contextualSpacing/>
    </w:pPr>
  </w:style>
  <w:style w:type="paragraph" w:styleId="ab">
    <w:name w:val="Normal (Web)"/>
    <w:basedOn w:val="a"/>
    <w:uiPriority w:val="99"/>
    <w:rsid w:val="0006279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8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75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2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4771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11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6</Pages>
  <Words>1115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7457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Аверочкин</dc:creator>
  <cp:lastModifiedBy>Econom1</cp:lastModifiedBy>
  <cp:revision>14</cp:revision>
  <cp:lastPrinted>2017-04-09T15:38:00Z</cp:lastPrinted>
  <dcterms:created xsi:type="dcterms:W3CDTF">2017-03-30T10:10:00Z</dcterms:created>
  <dcterms:modified xsi:type="dcterms:W3CDTF">2017-04-10T08:05:00Z</dcterms:modified>
</cp:coreProperties>
</file>